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46EC" w14:textId="0E6123B4" w:rsidR="00F4463A" w:rsidRDefault="00365743" w:rsidP="00117B7E">
      <w:pPr>
        <w:pStyle w:val="KeinLeerraum"/>
        <w:rPr>
          <w:rFonts w:ascii="Calibri" w:eastAsia="Calibri" w:hAnsi="Calibri" w:cs="Calibri"/>
          <w:b/>
          <w:color w:val="4F81BD" w:themeColor="accent1"/>
          <w:spacing w:val="1"/>
          <w:sz w:val="44"/>
          <w:szCs w:val="44"/>
        </w:rPr>
      </w:pPr>
      <w:r w:rsidRPr="00EE441D">
        <w:rPr>
          <w:rFonts w:ascii="Calibri" w:eastAsia="Calibri" w:hAnsi="Calibri" w:cs="Calibri"/>
          <w:sz w:val="32"/>
          <w:szCs w:val="32"/>
        </w:rPr>
        <w:t>P</w:t>
      </w:r>
      <w:r w:rsidRPr="00EE441D">
        <w:rPr>
          <w:rFonts w:ascii="Calibri" w:eastAsia="Calibri" w:hAnsi="Calibri" w:cs="Calibri"/>
          <w:spacing w:val="1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a</w:t>
      </w:r>
      <w:r w:rsidRPr="00EE441D">
        <w:rPr>
          <w:rFonts w:ascii="Calibri" w:eastAsia="Calibri" w:hAnsi="Calibri" w:cs="Calibri"/>
          <w:sz w:val="32"/>
          <w:szCs w:val="32"/>
        </w:rPr>
        <w:t>xi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Pr="00EE441D">
        <w:rPr>
          <w:rFonts w:ascii="Calibri" w:eastAsia="Calibri" w:hAnsi="Calibri" w:cs="Calibri"/>
          <w:sz w:val="32"/>
          <w:szCs w:val="32"/>
        </w:rPr>
        <w:t>s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mest</w:t>
      </w:r>
      <w:r w:rsidRPr="00EE441D">
        <w:rPr>
          <w:rFonts w:ascii="Calibri" w:eastAsia="Calibri" w:hAnsi="Calibri" w:cs="Calibri"/>
          <w:spacing w:val="-3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3"/>
          <w:sz w:val="32"/>
          <w:szCs w:val="32"/>
        </w:rPr>
        <w:t xml:space="preserve"> </w:t>
      </w:r>
      <w:r w:rsidR="00F64371">
        <w:rPr>
          <w:rFonts w:ascii="Calibri" w:eastAsia="Calibri" w:hAnsi="Calibri" w:cs="Calibri"/>
          <w:spacing w:val="-2"/>
          <w:sz w:val="32"/>
          <w:szCs w:val="32"/>
        </w:rPr>
        <w:t xml:space="preserve">September 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>20</w:t>
      </w:r>
      <w:r w:rsidR="003F37F6" w:rsidRPr="00EE441D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A044FB">
        <w:rPr>
          <w:rFonts w:ascii="Calibri" w:eastAsia="Calibri" w:hAnsi="Calibri" w:cs="Calibri"/>
          <w:spacing w:val="-2"/>
          <w:sz w:val="32"/>
          <w:szCs w:val="32"/>
        </w:rPr>
        <w:t>3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67489F" w:rsidRPr="00EE441D">
        <w:rPr>
          <w:rFonts w:ascii="Calibri" w:eastAsia="Calibri" w:hAnsi="Calibri" w:cs="Calibri"/>
          <w:spacing w:val="-1"/>
          <w:sz w:val="32"/>
          <w:szCs w:val="32"/>
        </w:rPr>
        <w:t xml:space="preserve">ZfsL 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M</w:t>
      </w:r>
      <w:r w:rsidR="00EF5B58"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="0067489F" w:rsidRPr="00EE441D">
        <w:rPr>
          <w:rFonts w:ascii="Calibri" w:eastAsia="Calibri" w:hAnsi="Calibri" w:cs="Calibri"/>
          <w:spacing w:val="3"/>
          <w:sz w:val="32"/>
          <w:szCs w:val="32"/>
        </w:rPr>
        <w:t xml:space="preserve"> GyGe</w:t>
      </w:r>
      <w:r w:rsidRPr="00F4463A">
        <w:rPr>
          <w:rFonts w:ascii="Calibri" w:eastAsia="Calibri" w:hAnsi="Calibri" w:cs="Calibri"/>
          <w:spacing w:val="50"/>
          <w:sz w:val="40"/>
          <w:szCs w:val="40"/>
        </w:rPr>
        <w:t xml:space="preserve"> </w:t>
      </w:r>
      <w:r w:rsidRPr="00EE441D">
        <w:rPr>
          <w:rFonts w:ascii="Calibri" w:eastAsia="Calibri" w:hAnsi="Calibri" w:cs="Calibri"/>
          <w:b/>
          <w:color w:val="4F81BD" w:themeColor="accent1"/>
          <w:spacing w:val="1"/>
          <w:sz w:val="48"/>
          <w:szCs w:val="48"/>
          <w:u w:val="single"/>
        </w:rPr>
        <w:t>Organisationskalender</w:t>
      </w:r>
    </w:p>
    <w:p w14:paraId="310E7DF0" w14:textId="7C7B0ED4" w:rsidR="00F4463A" w:rsidRPr="000C632D" w:rsidRDefault="00F4463A">
      <w:pPr>
        <w:spacing w:before="4" w:line="260" w:lineRule="exact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Die schulpraktische Phase im Praxissemester </w:t>
      </w:r>
      <w:r w:rsidR="00F64371">
        <w:rPr>
          <w:rFonts w:asciiTheme="minorHAnsi" w:hAnsiTheme="minorHAnsi" w:cstheme="minorHAnsi"/>
          <w:b/>
          <w:sz w:val="24"/>
          <w:szCs w:val="24"/>
          <w:lang w:val="de-DE"/>
        </w:rPr>
        <w:t>September</w:t>
      </w:r>
      <w:r w:rsidR="00A044FB">
        <w:rPr>
          <w:rFonts w:asciiTheme="minorHAnsi" w:hAnsiTheme="minorHAnsi" w:cstheme="minorHAnsi"/>
          <w:b/>
          <w:sz w:val="24"/>
          <w:szCs w:val="24"/>
          <w:lang w:val="de-DE"/>
        </w:rPr>
        <w:t xml:space="preserve"> </w:t>
      </w:r>
      <w:r w:rsidR="006E7EE5">
        <w:rPr>
          <w:rFonts w:asciiTheme="minorHAnsi" w:hAnsiTheme="minorHAnsi" w:cstheme="minorHAnsi"/>
          <w:b/>
          <w:sz w:val="24"/>
          <w:szCs w:val="24"/>
          <w:lang w:val="de-DE"/>
        </w:rPr>
        <w:t>202</w:t>
      </w:r>
      <w:r w:rsidR="00A044FB">
        <w:rPr>
          <w:rFonts w:asciiTheme="minorHAnsi" w:hAnsiTheme="minorHAnsi" w:cstheme="minorHAnsi"/>
          <w:b/>
          <w:sz w:val="24"/>
          <w:szCs w:val="24"/>
          <w:lang w:val="de-DE"/>
        </w:rPr>
        <w:t>3</w:t>
      </w:r>
    </w:p>
    <w:p w14:paraId="2A0FE9EA" w14:textId="77777777" w:rsidR="00F64371" w:rsidRPr="00F64371" w:rsidRDefault="00994BF9" w:rsidP="002434D7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F64371">
        <w:rPr>
          <w:rFonts w:asciiTheme="minorHAnsi" w:hAnsiTheme="minorHAnsi" w:cstheme="minorHAnsi"/>
          <w:sz w:val="19"/>
          <w:szCs w:val="19"/>
          <w:lang w:val="de-DE"/>
        </w:rPr>
        <w:t xml:space="preserve">beginnt am ZfsL mit der obligatorischen Einführungsveranstaltung am </w:t>
      </w:r>
      <w:r w:rsidR="00A044FB" w:rsidRPr="00F64371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M</w:t>
      </w:r>
      <w:r w:rsidR="00F64371" w:rsidRPr="00F64371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ontag, den 28.08.2023,</w:t>
      </w:r>
    </w:p>
    <w:p w14:paraId="312C491C" w14:textId="2BDDAA2D" w:rsidR="00BE6FAE" w:rsidRPr="00F64371" w:rsidRDefault="00F4463A" w:rsidP="002434D7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F64371">
        <w:rPr>
          <w:rFonts w:asciiTheme="minorHAnsi" w:hAnsiTheme="minorHAnsi" w:cstheme="minorHAnsi"/>
          <w:sz w:val="19"/>
          <w:szCs w:val="19"/>
          <w:lang w:val="de-DE"/>
        </w:rPr>
        <w:t xml:space="preserve">erfordert die </w:t>
      </w:r>
      <w:r w:rsidR="00E82629" w:rsidRPr="00F64371">
        <w:rPr>
          <w:rFonts w:asciiTheme="minorHAnsi" w:hAnsiTheme="minorHAnsi" w:cstheme="minorHAnsi"/>
          <w:sz w:val="19"/>
          <w:szCs w:val="19"/>
          <w:lang w:val="de-DE"/>
        </w:rPr>
        <w:t xml:space="preserve">persönliche </w:t>
      </w:r>
      <w:r w:rsidRPr="00F64371">
        <w:rPr>
          <w:rFonts w:asciiTheme="minorHAnsi" w:hAnsiTheme="minorHAnsi" w:cstheme="minorHAnsi"/>
          <w:sz w:val="19"/>
          <w:szCs w:val="19"/>
          <w:lang w:val="de-DE"/>
        </w:rPr>
        <w:t xml:space="preserve">Vorstellung an der Schule bis </w:t>
      </w:r>
      <w:r w:rsidR="008229CD" w:rsidRPr="00F64371">
        <w:rPr>
          <w:rFonts w:asciiTheme="minorHAnsi" w:hAnsiTheme="minorHAnsi" w:cstheme="minorHAnsi"/>
          <w:sz w:val="19"/>
          <w:szCs w:val="19"/>
          <w:u w:val="single"/>
          <w:lang w:val="de-DE"/>
        </w:rPr>
        <w:t>spätestens</w:t>
      </w:r>
      <w:r w:rsidR="008229CD" w:rsidRPr="00F64371">
        <w:rPr>
          <w:rFonts w:asciiTheme="minorHAnsi" w:hAnsiTheme="minorHAnsi" w:cstheme="minorHAnsi"/>
          <w:sz w:val="19"/>
          <w:szCs w:val="19"/>
          <w:lang w:val="de-DE"/>
        </w:rPr>
        <w:t xml:space="preserve"> </w:t>
      </w:r>
      <w:r w:rsidR="00F64371">
        <w:rPr>
          <w:rFonts w:asciiTheme="minorHAnsi" w:hAnsiTheme="minorHAnsi" w:cstheme="minorHAnsi"/>
          <w:sz w:val="19"/>
          <w:szCs w:val="19"/>
          <w:lang w:val="de-DE"/>
        </w:rPr>
        <w:t xml:space="preserve">am </w:t>
      </w:r>
      <w:r w:rsidR="00F64371" w:rsidRPr="00F64371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Donnerstag, 31.08.</w:t>
      </w:r>
      <w:r w:rsidR="00A044FB" w:rsidRPr="00F64371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2023,</w:t>
      </w:r>
    </w:p>
    <w:p w14:paraId="236A9683" w14:textId="2D55DCEF" w:rsidR="000B5F75" w:rsidRPr="00FA7811" w:rsidRDefault="00F4463A" w:rsidP="009A1C52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FA7811">
        <w:rPr>
          <w:rFonts w:asciiTheme="minorHAnsi" w:hAnsiTheme="minorHAnsi" w:cstheme="minorHAnsi"/>
          <w:sz w:val="19"/>
          <w:szCs w:val="19"/>
          <w:lang w:val="de-DE"/>
        </w:rPr>
        <w:t xml:space="preserve">endet </w:t>
      </w:r>
      <w:r w:rsidR="006A1ABC" w:rsidRPr="00FA7811">
        <w:rPr>
          <w:rFonts w:asciiTheme="minorHAnsi" w:hAnsiTheme="minorHAnsi" w:cstheme="minorHAnsi"/>
          <w:sz w:val="19"/>
          <w:szCs w:val="19"/>
          <w:lang w:val="de-DE"/>
        </w:rPr>
        <w:t xml:space="preserve">am </w:t>
      </w:r>
      <w:r w:rsidR="00A044FB" w:rsidRPr="00A044FB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 xml:space="preserve">Mittwoch, </w:t>
      </w:r>
      <w:r w:rsidR="00F64371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31</w:t>
      </w:r>
      <w:r w:rsidR="00A044FB" w:rsidRPr="00A044FB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.0</w:t>
      </w:r>
      <w:r w:rsidR="00F64371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1</w:t>
      </w:r>
      <w:r w:rsidR="00A044FB" w:rsidRPr="00A044FB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.202</w:t>
      </w:r>
      <w:r w:rsidR="00F64371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4</w:t>
      </w:r>
      <w:r w:rsidR="00A044FB" w:rsidRPr="00A044FB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.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p w14:paraId="304691E5" w14:textId="77777777" w:rsidR="00B267C4" w:rsidRPr="00B41BA5" w:rsidRDefault="00F4463A" w:rsidP="00B41BA5">
      <w:pPr>
        <w:spacing w:before="4" w:line="26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</w:pPr>
      <w:r w:rsidRPr="00CD3C8E"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  <w:t>Terminübersicht der obligatorischen ZfsL-Begleitveranstaltungen</w:t>
      </w:r>
      <w:r w:rsidR="00B267C4">
        <w:rPr>
          <w:rStyle w:val="Funotenzeichen"/>
          <w:rFonts w:asciiTheme="minorHAnsi" w:hAnsiTheme="minorHAnsi" w:cstheme="minorHAnsi"/>
          <w:b/>
          <w:sz w:val="32"/>
          <w:szCs w:val="32"/>
          <w:u w:val="single"/>
          <w:lang w:val="de-DE"/>
        </w:rPr>
        <w:footnoteReference w:id="1"/>
      </w:r>
    </w:p>
    <w:p w14:paraId="1E57CB25" w14:textId="77777777" w:rsidR="000158DE" w:rsidRPr="00C61838" w:rsidRDefault="000158DE">
      <w:pPr>
        <w:spacing w:before="4" w:line="260" w:lineRule="exact"/>
        <w:rPr>
          <w:rFonts w:ascii="Calibri" w:hAnsi="Calibri" w:cs="Calibri"/>
          <w:b/>
          <w:lang w:val="de-DE"/>
        </w:rPr>
      </w:pPr>
    </w:p>
    <w:p w14:paraId="291912D3" w14:textId="77777777" w:rsidR="00E32345" w:rsidRPr="00C61838" w:rsidRDefault="001D6C5D" w:rsidP="001D6C5D">
      <w:pPr>
        <w:spacing w:before="4" w:line="260" w:lineRule="exact"/>
        <w:rPr>
          <w:rFonts w:ascii="Calibri" w:hAnsi="Calibri" w:cs="Calibri"/>
          <w:b/>
          <w:sz w:val="24"/>
          <w:szCs w:val="24"/>
          <w:lang w:val="de-DE"/>
        </w:rPr>
      </w:pPr>
      <w:r w:rsidRPr="009A1C52">
        <w:rPr>
          <w:rFonts w:ascii="Calibri" w:hAnsi="Calibri" w:cs="Calibri"/>
          <w:b/>
          <w:sz w:val="26"/>
          <w:szCs w:val="26"/>
          <w:lang w:val="de-DE"/>
        </w:rPr>
        <w:t xml:space="preserve">        </w:t>
      </w:r>
      <w:r w:rsidR="000158DE" w:rsidRPr="00C61838">
        <w:rPr>
          <w:rFonts w:ascii="Calibri" w:hAnsi="Calibri" w:cs="Calibri"/>
          <w:b/>
          <w:sz w:val="24"/>
          <w:szCs w:val="24"/>
          <w:lang w:val="de-DE"/>
        </w:rPr>
        <w:t>Lesehilfe zur Farbunterlegung:</w:t>
      </w:r>
    </w:p>
    <w:tbl>
      <w:tblPr>
        <w:tblStyle w:val="Tabellenraster"/>
        <w:tblW w:w="11199" w:type="dxa"/>
        <w:tblInd w:w="-5" w:type="dxa"/>
        <w:tblLook w:val="04A0" w:firstRow="1" w:lastRow="0" w:firstColumn="1" w:lastColumn="0" w:noHBand="0" w:noVBand="1"/>
      </w:tblPr>
      <w:tblGrid>
        <w:gridCol w:w="5954"/>
        <w:gridCol w:w="5245"/>
      </w:tblGrid>
      <w:tr w:rsidR="00E32345" w:rsidRPr="00384E5F" w14:paraId="0EE631C4" w14:textId="77777777" w:rsidTr="00617C1E">
        <w:tc>
          <w:tcPr>
            <w:tcW w:w="5954" w:type="dxa"/>
            <w:shd w:val="clear" w:color="auto" w:fill="E5B8B7" w:themeFill="accent2" w:themeFillTint="66"/>
            <w:vAlign w:val="center"/>
          </w:tcPr>
          <w:p w14:paraId="41F3EDF6" w14:textId="77777777" w:rsidR="00E32345" w:rsidRPr="00C61838" w:rsidRDefault="00E32345" w:rsidP="002046D3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Späteste Vorstellung an der Schule/ 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Antrittsdatum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der PSS</w:t>
            </w:r>
          </w:p>
        </w:tc>
        <w:tc>
          <w:tcPr>
            <w:tcW w:w="5245" w:type="dxa"/>
            <w:shd w:val="clear" w:color="auto" w:fill="8DB3E2" w:themeFill="text2" w:themeFillTint="66"/>
            <w:vAlign w:val="center"/>
          </w:tcPr>
          <w:p w14:paraId="45FCD0E1" w14:textId="77777777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Einführungsveranstaltung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für die PSS am ZfsL</w:t>
            </w:r>
          </w:p>
        </w:tc>
      </w:tr>
      <w:tr w:rsidR="00E32345" w14:paraId="50472F4A" w14:textId="77777777" w:rsidTr="00617C1E">
        <w:tc>
          <w:tcPr>
            <w:tcW w:w="5954" w:type="dxa"/>
            <w:shd w:val="clear" w:color="auto" w:fill="F2DBDB" w:themeFill="accent2" w:themeFillTint="33"/>
            <w:vAlign w:val="center"/>
          </w:tcPr>
          <w:p w14:paraId="300FE081" w14:textId="77777777" w:rsidR="00E32345" w:rsidRPr="00C61838" w:rsidRDefault="00617C1E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</w:t>
            </w:r>
            <w:r w:rsidR="00E32345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ögliche 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Schul-</w:t>
            </w:r>
            <w:r w:rsidR="00E32345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Präsenztage</w:t>
            </w:r>
            <w:r w:rsidR="00E32345"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der PSS (i.d.R. ohne ZfsL-BV)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6C248675" w14:textId="3414E2A0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Begleitveranstaltungen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am ZfsL</w:t>
            </w:r>
            <w:r w:rsidR="008C7973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(BV)</w:t>
            </w:r>
          </w:p>
        </w:tc>
      </w:tr>
      <w:tr w:rsidR="00E32345" w:rsidRPr="00384E5F" w14:paraId="56FAB10F" w14:textId="77777777" w:rsidTr="00617C1E">
        <w:trPr>
          <w:trHeight w:val="332"/>
        </w:trPr>
        <w:tc>
          <w:tcPr>
            <w:tcW w:w="5954" w:type="dxa"/>
            <w:shd w:val="clear" w:color="auto" w:fill="92D050"/>
            <w:vAlign w:val="center"/>
          </w:tcPr>
          <w:p w14:paraId="55EDFC3A" w14:textId="77777777" w:rsidR="00E32345" w:rsidRPr="00C61838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Schulferientage/ bewegliche Ferientage/ Feiertage</w:t>
            </w:r>
          </w:p>
        </w:tc>
        <w:tc>
          <w:tcPr>
            <w:tcW w:w="5245" w:type="dxa"/>
            <w:vMerge w:val="restart"/>
            <w:shd w:val="clear" w:color="auto" w:fill="FFFF66"/>
            <w:vAlign w:val="center"/>
          </w:tcPr>
          <w:p w14:paraId="25F22ED0" w14:textId="67F37F5E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BPG-Zeitraum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8C7973">
              <w:rPr>
                <w:rFonts w:ascii="Calibri" w:hAnsi="Calibri" w:cs="Calibri"/>
                <w:sz w:val="22"/>
                <w:szCs w:val="22"/>
                <w:lang w:val="de-DE"/>
              </w:rPr>
              <w:t xml:space="preserve">- 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>keine ZfsL-BV und fachlichen P</w:t>
            </w:r>
            <w:r w:rsidR="008C7973">
              <w:rPr>
                <w:rFonts w:ascii="Calibri" w:hAnsi="Calibri" w:cs="Calibri"/>
                <w:sz w:val="22"/>
                <w:szCs w:val="22"/>
                <w:lang w:val="de-DE"/>
              </w:rPr>
              <w:t>raxis-begleitungen (PB)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mehr; Anwesenheit an der Schule </w:t>
            </w:r>
          </w:p>
        </w:tc>
      </w:tr>
      <w:tr w:rsidR="00E32345" w14:paraId="6E3D20A1" w14:textId="77777777" w:rsidTr="00617C1E">
        <w:trPr>
          <w:trHeight w:val="240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6A6781EF" w14:textId="77777777" w:rsidR="00E32345" w:rsidRPr="00C61838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Universitäre Studientage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im Praxissemester</w:t>
            </w:r>
          </w:p>
        </w:tc>
        <w:tc>
          <w:tcPr>
            <w:tcW w:w="5245" w:type="dxa"/>
            <w:vMerge/>
            <w:shd w:val="clear" w:color="auto" w:fill="FFFF66"/>
            <w:vAlign w:val="center"/>
          </w:tcPr>
          <w:p w14:paraId="1FF0A6D6" w14:textId="77777777" w:rsidR="00E32345" w:rsidRPr="002046D3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</w:tr>
    </w:tbl>
    <w:p w14:paraId="6B3C9F64" w14:textId="77777777" w:rsidR="00E82629" w:rsidRDefault="00E82629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57831131" w14:textId="348BC828" w:rsidR="00570F08" w:rsidRDefault="00570F08" w:rsidP="001A45C6">
      <w:pPr>
        <w:spacing w:before="4" w:line="260" w:lineRule="exact"/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</w:pPr>
      <w:r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 xml:space="preserve">Bitte unbedingt beachten: </w:t>
      </w:r>
      <w:r w:rsidR="00FC096F" w:rsidRPr="00570F08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Sondervereinbarungen</w:t>
      </w:r>
    </w:p>
    <w:p w14:paraId="718A6BC3" w14:textId="77777777" w:rsidR="004D259E" w:rsidRPr="000E06EE" w:rsidRDefault="004D259E" w:rsidP="001A45C6">
      <w:pPr>
        <w:spacing w:before="4" w:line="260" w:lineRule="exact"/>
        <w:rPr>
          <w:rFonts w:ascii="Calibri" w:hAnsi="Calibri" w:cs="Calibri"/>
          <w:bCs/>
          <w:sz w:val="26"/>
          <w:szCs w:val="26"/>
          <w:highlight w:val="yellow"/>
          <w:u w:val="single"/>
          <w:lang w:val="de-DE"/>
        </w:rPr>
      </w:pPr>
    </w:p>
    <w:p w14:paraId="54399F6B" w14:textId="670721F6" w:rsidR="00D97C48" w:rsidRPr="00E35AAC" w:rsidRDefault="000E06EE" w:rsidP="00D97C48">
      <w:pPr>
        <w:pStyle w:val="Listenabsatz"/>
        <w:numPr>
          <w:ilvl w:val="0"/>
          <w:numId w:val="32"/>
        </w:numPr>
        <w:rPr>
          <w:rFonts w:ascii="Calibri" w:hAnsi="Calibri" w:cs="Calibri"/>
          <w:bCs/>
          <w:lang w:val="de-DE"/>
        </w:rPr>
      </w:pPr>
      <w:r w:rsidRPr="00E35AAC">
        <w:rPr>
          <w:rFonts w:ascii="Calibri" w:hAnsi="Calibri" w:cs="Calibri"/>
          <w:bCs/>
          <w:lang w:val="de-DE"/>
        </w:rPr>
        <w:t>Die</w:t>
      </w:r>
      <w:r w:rsidR="00F960BB">
        <w:rPr>
          <w:rFonts w:ascii="Calibri" w:hAnsi="Calibri" w:cs="Calibri"/>
          <w:bCs/>
          <w:lang w:val="de-DE"/>
        </w:rPr>
        <w:t xml:space="preserve"> </w:t>
      </w:r>
      <w:r w:rsidR="00F960BB" w:rsidRPr="00384E5F">
        <w:rPr>
          <w:rFonts w:ascii="Calibri" w:hAnsi="Calibri" w:cs="Calibri"/>
          <w:b/>
          <w:lang w:val="de-DE"/>
        </w:rPr>
        <w:t>erste überfachliche BV (üfa BV 1) der Gruppe 4 (Overmeyer)</w:t>
      </w:r>
      <w:r w:rsidR="00F960BB">
        <w:rPr>
          <w:rFonts w:ascii="Calibri" w:hAnsi="Calibri" w:cs="Calibri"/>
          <w:bCs/>
          <w:lang w:val="de-DE"/>
        </w:rPr>
        <w:t xml:space="preserve"> tagt zu einem individuell mit den Studierenden abgestimmten Termin.</w:t>
      </w:r>
    </w:p>
    <w:p w14:paraId="14B06B24" w14:textId="77777777" w:rsidR="00DC3812" w:rsidRPr="00DC3812" w:rsidRDefault="00DC3812" w:rsidP="00DC3812">
      <w:pPr>
        <w:pStyle w:val="Listenabsatz"/>
        <w:spacing w:before="4" w:line="260" w:lineRule="exact"/>
        <w:rPr>
          <w:rFonts w:ascii="Calibri" w:hAnsi="Calibri" w:cs="Calibri"/>
          <w:bCs/>
          <w:sz w:val="18"/>
          <w:szCs w:val="18"/>
          <w:lang w:val="de-DE"/>
        </w:rPr>
      </w:pPr>
    </w:p>
    <w:tbl>
      <w:tblPr>
        <w:tblStyle w:val="Tabellenraster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5"/>
        <w:gridCol w:w="994"/>
        <w:gridCol w:w="1133"/>
        <w:gridCol w:w="6096"/>
      </w:tblGrid>
      <w:tr w:rsidR="00FA42A8" w14:paraId="47F18E48" w14:textId="77777777" w:rsidTr="00285391">
        <w:tc>
          <w:tcPr>
            <w:tcW w:w="567" w:type="dxa"/>
            <w:shd w:val="clear" w:color="auto" w:fill="FBD4B4" w:themeFill="accent6" w:themeFillTint="66"/>
          </w:tcPr>
          <w:p w14:paraId="30E0F861" w14:textId="77777777" w:rsid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KW/ </w:t>
            </w:r>
          </w:p>
          <w:p w14:paraId="41A57B9A" w14:textId="77777777" w:rsidR="00A2130A" w:rsidRP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PS-</w:t>
            </w:r>
            <w:r w:rsidR="000512BF"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W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04839F09" w14:textId="32FBCD62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Montag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4878D8D0" w14:textId="711DC0FE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Dienstag</w:t>
            </w:r>
          </w:p>
        </w:tc>
        <w:tc>
          <w:tcPr>
            <w:tcW w:w="994" w:type="dxa"/>
            <w:shd w:val="clear" w:color="auto" w:fill="FBD4B4" w:themeFill="accent6" w:themeFillTint="66"/>
          </w:tcPr>
          <w:p w14:paraId="5F227469" w14:textId="1D81D26D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Mitt</w:t>
            </w:r>
            <w:r w:rsidR="00DC3812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-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woch</w:t>
            </w:r>
          </w:p>
        </w:tc>
        <w:tc>
          <w:tcPr>
            <w:tcW w:w="1133" w:type="dxa"/>
            <w:shd w:val="clear" w:color="auto" w:fill="FBD4B4" w:themeFill="accent6" w:themeFillTint="66"/>
          </w:tcPr>
          <w:p w14:paraId="47D8B99C" w14:textId="68653E8B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Donners</w:t>
            </w:r>
            <w:r w:rsidR="00994BF9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-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tag</w:t>
            </w:r>
          </w:p>
        </w:tc>
        <w:tc>
          <w:tcPr>
            <w:tcW w:w="6096" w:type="dxa"/>
            <w:shd w:val="clear" w:color="auto" w:fill="FBD4B4" w:themeFill="accent6" w:themeFillTint="66"/>
          </w:tcPr>
          <w:p w14:paraId="60556ADD" w14:textId="77777777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Freitag</w:t>
            </w:r>
          </w:p>
        </w:tc>
      </w:tr>
      <w:tr w:rsidR="00FF489D" w14:paraId="54E7C659" w14:textId="77777777" w:rsidTr="00285391">
        <w:tc>
          <w:tcPr>
            <w:tcW w:w="567" w:type="dxa"/>
            <w:vMerge w:val="restart"/>
            <w:shd w:val="clear" w:color="auto" w:fill="FFFFFF" w:themeFill="background1"/>
          </w:tcPr>
          <w:p w14:paraId="18EC2C83" w14:textId="1CB3FE50" w:rsidR="00FF489D" w:rsidRPr="000A0BD7" w:rsidRDefault="000E2EE4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35</w:t>
            </w:r>
            <w:r w:rsidR="00FF489D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37745497" w14:textId="43ADE778" w:rsidR="00FF489D" w:rsidRPr="000E2EE4" w:rsidRDefault="000E2EE4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28.08.</w:t>
            </w:r>
          </w:p>
        </w:tc>
        <w:tc>
          <w:tcPr>
            <w:tcW w:w="1275" w:type="dxa"/>
            <w:shd w:val="clear" w:color="auto" w:fill="FFFFFF" w:themeFill="background1"/>
          </w:tcPr>
          <w:p w14:paraId="04DDE4C6" w14:textId="18371744" w:rsidR="00FF489D" w:rsidRPr="00D55242" w:rsidRDefault="000E2EE4" w:rsidP="00BA00BB">
            <w:pPr>
              <w:spacing w:before="4" w:line="260" w:lineRule="exact"/>
              <w:jc w:val="center"/>
              <w:rPr>
                <w:rFonts w:ascii="Calibri" w:hAnsi="Calibri" w:cs="Calibri"/>
                <w:color w:val="BFBFBF" w:themeColor="background1" w:themeShade="BF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29.08.</w:t>
            </w:r>
          </w:p>
        </w:tc>
        <w:tc>
          <w:tcPr>
            <w:tcW w:w="994" w:type="dxa"/>
            <w:shd w:val="clear" w:color="auto" w:fill="FFFFFF" w:themeFill="background1"/>
          </w:tcPr>
          <w:p w14:paraId="4F9E3115" w14:textId="781279D1" w:rsidR="00FF489D" w:rsidRPr="0070110F" w:rsidRDefault="000E2EE4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30.08</w:t>
            </w:r>
            <w:r w:rsidR="00A044FB" w:rsidRPr="0070110F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</w:p>
        </w:tc>
        <w:tc>
          <w:tcPr>
            <w:tcW w:w="1133" w:type="dxa"/>
            <w:shd w:val="clear" w:color="auto" w:fill="FFFFFF" w:themeFill="background1"/>
          </w:tcPr>
          <w:p w14:paraId="02CDD277" w14:textId="6C4863C9" w:rsidR="00FF489D" w:rsidRPr="0070110F" w:rsidRDefault="000E2EE4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31.08.</w:t>
            </w:r>
          </w:p>
        </w:tc>
        <w:tc>
          <w:tcPr>
            <w:tcW w:w="6096" w:type="dxa"/>
            <w:shd w:val="clear" w:color="auto" w:fill="FFFFFF" w:themeFill="background1"/>
          </w:tcPr>
          <w:p w14:paraId="2D0FDEEC" w14:textId="21F42D85" w:rsidR="00FF489D" w:rsidRPr="000158DE" w:rsidRDefault="000E2EE4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01.09.2023</w:t>
            </w:r>
          </w:p>
        </w:tc>
      </w:tr>
      <w:tr w:rsidR="00BA00BB" w:rsidRPr="00384E5F" w14:paraId="67BFA0AA" w14:textId="77777777" w:rsidTr="00285391">
        <w:trPr>
          <w:trHeight w:val="607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5AB1212B" w14:textId="77777777" w:rsidR="00BA00BB" w:rsidRPr="000512BF" w:rsidRDefault="00BA00BB" w:rsidP="00576AE5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6" w:type="dxa"/>
            <w:shd w:val="clear" w:color="auto" w:fill="95B3D7" w:themeFill="accent1" w:themeFillTint="99"/>
          </w:tcPr>
          <w:p w14:paraId="7547BA6F" w14:textId="213A23FE" w:rsidR="000E2EE4" w:rsidRDefault="000E2EE4" w:rsidP="000E2EE4">
            <w:pPr>
              <w:jc w:val="center"/>
              <w:rPr>
                <w:rFonts w:ascii="Calibri" w:hAnsi="Calibri" w:cs="Calibri"/>
                <w:sz w:val="14"/>
                <w:szCs w:val="14"/>
                <w:lang w:val="de-DE"/>
              </w:rPr>
            </w:pPr>
            <w:r w:rsidRPr="000E2EE4">
              <w:rPr>
                <w:rFonts w:ascii="Calibri" w:hAnsi="Calibri" w:cs="Calibri"/>
                <w:b/>
                <w:bCs/>
                <w:sz w:val="14"/>
                <w:szCs w:val="14"/>
                <w:lang w:val="de-DE"/>
              </w:rPr>
              <w:t>8.30 –1</w:t>
            </w:r>
            <w:r w:rsidR="00D46FEC">
              <w:rPr>
                <w:rFonts w:ascii="Calibri" w:hAnsi="Calibri" w:cs="Calibri"/>
                <w:b/>
                <w:bCs/>
                <w:sz w:val="14"/>
                <w:szCs w:val="14"/>
                <w:lang w:val="de-DE"/>
              </w:rPr>
              <w:t>3</w:t>
            </w:r>
            <w:r w:rsidRPr="000E2EE4">
              <w:rPr>
                <w:rFonts w:ascii="Calibri" w:hAnsi="Calibri" w:cs="Calibri"/>
                <w:b/>
                <w:bCs/>
                <w:sz w:val="14"/>
                <w:szCs w:val="14"/>
                <w:lang w:val="de-DE"/>
              </w:rPr>
              <w:t>.00 Uhr</w:t>
            </w:r>
            <w:r w:rsidRPr="000E2EE4">
              <w:rPr>
                <w:rFonts w:ascii="Calibri" w:hAnsi="Calibri" w:cs="Calibri"/>
                <w:sz w:val="14"/>
                <w:szCs w:val="14"/>
                <w:lang w:val="de-DE"/>
              </w:rPr>
              <w:t xml:space="preserve"> </w:t>
            </w:r>
          </w:p>
          <w:p w14:paraId="5D137DD3" w14:textId="0DB86001" w:rsidR="000E2EE4" w:rsidRDefault="000E2EE4" w:rsidP="000E2EE4">
            <w:pPr>
              <w:jc w:val="center"/>
              <w:rPr>
                <w:rFonts w:ascii="Calibri" w:hAnsi="Calibri" w:cs="Calibri"/>
                <w:sz w:val="14"/>
                <w:szCs w:val="14"/>
                <w:lang w:val="de-DE"/>
              </w:rPr>
            </w:pPr>
            <w:r w:rsidRPr="000E2EE4">
              <w:rPr>
                <w:rFonts w:ascii="Calibri" w:hAnsi="Calibri" w:cs="Calibri"/>
                <w:sz w:val="14"/>
                <w:szCs w:val="14"/>
                <w:lang w:val="de-DE"/>
              </w:rPr>
              <w:t>(Zeitfenster):</w:t>
            </w:r>
          </w:p>
          <w:p w14:paraId="2BF580F6" w14:textId="77777777" w:rsidR="000E2EE4" w:rsidRPr="000E2EE4" w:rsidRDefault="000E2EE4" w:rsidP="000E2EE4">
            <w:pPr>
              <w:jc w:val="center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  <w:p w14:paraId="00E91164" w14:textId="77777777" w:rsidR="00BA00BB" w:rsidRDefault="000E2EE4" w:rsidP="000E2EE4">
            <w:pPr>
              <w:spacing w:before="4"/>
              <w:jc w:val="center"/>
              <w:rPr>
                <w:rFonts w:asciiTheme="minorHAnsi" w:hAnsiTheme="minorHAnsi" w:cstheme="minorHAnsi"/>
                <w:sz w:val="14"/>
                <w:szCs w:val="14"/>
                <w:lang w:val="de-DE"/>
              </w:rPr>
            </w:pPr>
            <w:r w:rsidRPr="000E2EE4">
              <w:rPr>
                <w:rFonts w:asciiTheme="minorHAnsi" w:hAnsiTheme="minorHAnsi" w:cstheme="minorHAnsi"/>
                <w:b/>
                <w:bCs/>
                <w:sz w:val="14"/>
                <w:szCs w:val="14"/>
                <w:lang w:val="de-DE"/>
              </w:rPr>
              <w:t xml:space="preserve">Einführungsver-anstaltung </w:t>
            </w:r>
            <w:r w:rsidRPr="000E2EE4">
              <w:rPr>
                <w:rFonts w:asciiTheme="minorHAnsi" w:hAnsiTheme="minorHAnsi" w:cstheme="minorHAnsi"/>
                <w:b/>
                <w:bCs/>
                <w:sz w:val="14"/>
                <w:szCs w:val="14"/>
                <w:u w:val="single"/>
                <w:lang w:val="de-DE"/>
              </w:rPr>
              <w:t>im</w:t>
            </w:r>
            <w:r w:rsidRPr="000E2EE4">
              <w:rPr>
                <w:rFonts w:asciiTheme="minorHAnsi" w:hAnsiTheme="minorHAnsi" w:cstheme="minorHAnsi"/>
                <w:b/>
                <w:bCs/>
                <w:sz w:val="14"/>
                <w:szCs w:val="14"/>
                <w:lang w:val="de-DE"/>
              </w:rPr>
              <w:t xml:space="preserve"> ZfsL</w:t>
            </w:r>
            <w:r w:rsidRPr="000E2EE4">
              <w:rPr>
                <w:rFonts w:asciiTheme="minorHAnsi" w:hAnsiTheme="minorHAnsi" w:cstheme="minorHAnsi"/>
                <w:sz w:val="14"/>
                <w:szCs w:val="14"/>
                <w:lang w:val="de-DE"/>
              </w:rPr>
              <w:t xml:space="preserve"> für alle Praxissemes-terstudierenden</w:t>
            </w:r>
          </w:p>
          <w:p w14:paraId="58524A7B" w14:textId="56EE4B06" w:rsidR="00D46FEC" w:rsidRPr="00E1387E" w:rsidRDefault="00D46FEC" w:rsidP="000E2EE4">
            <w:pPr>
              <w:spacing w:before="4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14"/>
                <w:szCs w:val="14"/>
                <w:lang w:val="de-DE"/>
              </w:rPr>
              <w:t>(Räume 201 und 501)</w:t>
            </w:r>
          </w:p>
        </w:tc>
        <w:tc>
          <w:tcPr>
            <w:tcW w:w="1275" w:type="dxa"/>
            <w:shd w:val="clear" w:color="auto" w:fill="F2DBDB" w:themeFill="accent2" w:themeFillTint="33"/>
          </w:tcPr>
          <w:p w14:paraId="6800450C" w14:textId="3883AED7" w:rsidR="00BA00BB" w:rsidRPr="0070110F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0EF44CD4" w14:textId="77777777" w:rsidR="001D5003" w:rsidRDefault="001D5003" w:rsidP="00187E8E">
            <w:pPr>
              <w:jc w:val="center"/>
              <w:rPr>
                <w:rFonts w:asciiTheme="minorHAnsi" w:hAnsiTheme="minorHAnsi" w:cstheme="minorHAnsi"/>
                <w:sz w:val="16"/>
                <w:szCs w:val="16"/>
                <w:vertAlign w:val="superscript"/>
                <w:lang w:val="de-DE"/>
              </w:rPr>
            </w:pPr>
          </w:p>
          <w:p w14:paraId="61EEE3DA" w14:textId="77777777" w:rsidR="000E2EE4" w:rsidRPr="000E2EE4" w:rsidRDefault="000E2EE4" w:rsidP="000E2EE4">
            <w:pPr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</w:p>
          <w:p w14:paraId="5C31CECB" w14:textId="77777777" w:rsidR="000E2EE4" w:rsidRPr="000E2EE4" w:rsidRDefault="000E2EE4" w:rsidP="000E2EE4">
            <w:pPr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</w:p>
          <w:p w14:paraId="418EEC8D" w14:textId="77777777" w:rsidR="000E2EE4" w:rsidRDefault="000E2EE4" w:rsidP="000E2EE4">
            <w:pPr>
              <w:rPr>
                <w:rFonts w:asciiTheme="minorHAnsi" w:hAnsiTheme="minorHAnsi" w:cstheme="minorHAnsi"/>
                <w:sz w:val="16"/>
                <w:szCs w:val="16"/>
                <w:vertAlign w:val="superscript"/>
                <w:lang w:val="de-DE"/>
              </w:rPr>
            </w:pPr>
          </w:p>
          <w:p w14:paraId="6D65BA91" w14:textId="5263E34A" w:rsidR="000E2EE4" w:rsidRPr="000E2EE4" w:rsidRDefault="000E2EE4" w:rsidP="000E2EE4">
            <w:pPr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</w:p>
        </w:tc>
        <w:tc>
          <w:tcPr>
            <w:tcW w:w="1133" w:type="dxa"/>
            <w:shd w:val="clear" w:color="auto" w:fill="E5B8B7" w:themeFill="accent2" w:themeFillTint="66"/>
          </w:tcPr>
          <w:p w14:paraId="72B34B60" w14:textId="316BAED0" w:rsidR="00BA00BB" w:rsidRPr="00FF489D" w:rsidRDefault="000E2EE4" w:rsidP="000E2EE4">
            <w:pPr>
              <w:pStyle w:val="KeinLeerraum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110F">
              <w:rPr>
                <w:rFonts w:ascii="Calibri" w:hAnsi="Calibri" w:cs="Calibri"/>
                <w:sz w:val="15"/>
                <w:szCs w:val="15"/>
              </w:rPr>
              <w:t xml:space="preserve">Spätester </w:t>
            </w:r>
            <w:r w:rsidRPr="000E2EE4">
              <w:rPr>
                <w:rFonts w:ascii="Calibri" w:hAnsi="Calibri" w:cs="Calibri"/>
                <w:b/>
                <w:bCs/>
                <w:sz w:val="15"/>
                <w:szCs w:val="15"/>
              </w:rPr>
              <w:t>„Antritt</w:t>
            </w:r>
            <w:proofErr w:type="gramStart"/>
            <w:r w:rsidRPr="000E2EE4">
              <w:rPr>
                <w:rFonts w:ascii="Calibri" w:hAnsi="Calibri" w:cs="Calibri"/>
                <w:b/>
                <w:bCs/>
                <w:sz w:val="15"/>
                <w:szCs w:val="15"/>
              </w:rPr>
              <w:t>“</w:t>
            </w:r>
            <w:r w:rsidRPr="0070110F">
              <w:rPr>
                <w:rFonts w:ascii="Calibri" w:hAnsi="Calibri" w:cs="Calibri"/>
                <w:sz w:val="15"/>
                <w:szCs w:val="15"/>
              </w:rPr>
              <w:t xml:space="preserve">  an</w:t>
            </w:r>
            <w:proofErr w:type="gramEnd"/>
            <w:r w:rsidRPr="0070110F">
              <w:rPr>
                <w:rFonts w:ascii="Calibri" w:hAnsi="Calibri" w:cs="Calibri"/>
                <w:sz w:val="15"/>
                <w:szCs w:val="15"/>
              </w:rPr>
              <w:t xml:space="preserve"> der Schule (= persönliche Vorstellung); spätestes Startdatum PVP</w:t>
            </w:r>
          </w:p>
        </w:tc>
        <w:tc>
          <w:tcPr>
            <w:tcW w:w="6096" w:type="dxa"/>
            <w:shd w:val="clear" w:color="auto" w:fill="D9D9D9" w:themeFill="background1" w:themeFillShade="D9"/>
          </w:tcPr>
          <w:p w14:paraId="76C7259E" w14:textId="6A8CB0E3" w:rsidR="0070110F" w:rsidRDefault="0070110F" w:rsidP="0070110F">
            <w:pPr>
              <w:spacing w:before="4" w:line="26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Geblockt</w:t>
            </w:r>
            <w:r>
              <w:rPr>
                <w:rFonts w:ascii="Calibri" w:hAnsi="Calibri" w:cs="Calibri"/>
                <w:b/>
                <w:sz w:val="17"/>
                <w:szCs w:val="17"/>
                <w:lang w:val="de-DE"/>
              </w:rPr>
              <w:t xml:space="preserve"> </w:t>
            </w: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als</w:t>
            </w:r>
            <w:r>
              <w:rPr>
                <w:rFonts w:ascii="Calibri" w:hAnsi="Calibri" w:cs="Calibri"/>
                <w:b/>
                <w:sz w:val="17"/>
                <w:szCs w:val="17"/>
                <w:lang w:val="de-DE"/>
              </w:rPr>
              <w:t xml:space="preserve"> </w:t>
            </w: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Studientag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der Uni (Bildungswissenschaften)</w:t>
            </w:r>
          </w:p>
          <w:p w14:paraId="326AF15F" w14:textId="77777777" w:rsidR="0070110F" w:rsidRDefault="0070110F" w:rsidP="0070110F">
            <w:pPr>
              <w:spacing w:before="4" w:line="26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5B99951B" w14:textId="3C66AA70" w:rsidR="00BA00BB" w:rsidRDefault="0070110F" w:rsidP="0070110F">
            <w:pPr>
              <w:pStyle w:val="Listenabsatz"/>
              <w:numPr>
                <w:ilvl w:val="0"/>
                <w:numId w:val="33"/>
              </w:num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Studierende, die </w:t>
            </w:r>
            <w:r w:rsidRPr="0070110F">
              <w:rPr>
                <w:rFonts w:ascii="Calibri" w:hAnsi="Calibri" w:cs="Calibri"/>
                <w:sz w:val="22"/>
                <w:szCs w:val="22"/>
                <w:u w:val="single"/>
                <w:lang w:val="de-DE"/>
              </w:rPr>
              <w:t xml:space="preserve">keine </w:t>
            </w:r>
            <w:r w:rsidR="000E2EE4">
              <w:rPr>
                <w:rFonts w:ascii="Calibri" w:hAnsi="Calibri" w:cs="Calibri"/>
                <w:sz w:val="22"/>
                <w:szCs w:val="22"/>
                <w:u w:val="single"/>
                <w:lang w:val="de-DE"/>
              </w:rPr>
              <w:t>Uni-</w:t>
            </w:r>
            <w:r w:rsidRPr="0070110F">
              <w:rPr>
                <w:rFonts w:ascii="Calibri" w:hAnsi="Calibri" w:cs="Calibri"/>
                <w:sz w:val="22"/>
                <w:szCs w:val="22"/>
                <w:u w:val="single"/>
                <w:lang w:val="de-DE"/>
              </w:rPr>
              <w:t>Veranstaltungen</w:t>
            </w: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haben, können</w:t>
            </w:r>
            <w:r w:rsidR="000E2EE4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>an ihre</w:t>
            </w:r>
            <w:r w:rsidR="00D46FEC">
              <w:rPr>
                <w:rFonts w:ascii="Calibri" w:hAnsi="Calibri" w:cs="Calibri"/>
                <w:sz w:val="22"/>
                <w:szCs w:val="22"/>
                <w:lang w:val="de-DE"/>
              </w:rPr>
              <w:t>r</w:t>
            </w: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D46FEC">
              <w:rPr>
                <w:rFonts w:ascii="Calibri" w:hAnsi="Calibri" w:cs="Calibri"/>
                <w:sz w:val="22"/>
                <w:szCs w:val="22"/>
                <w:lang w:val="de-DE"/>
              </w:rPr>
              <w:t xml:space="preserve">Schule </w:t>
            </w: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>tätig sein.</w:t>
            </w:r>
          </w:p>
          <w:p w14:paraId="635FA812" w14:textId="40C834AD" w:rsidR="00A855AB" w:rsidRPr="0070110F" w:rsidRDefault="00A855AB" w:rsidP="00A855AB">
            <w:pPr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576AE5" w14:paraId="39455997" w14:textId="77777777" w:rsidTr="00285391">
        <w:tc>
          <w:tcPr>
            <w:tcW w:w="567" w:type="dxa"/>
            <w:vMerge w:val="restart"/>
            <w:shd w:val="clear" w:color="auto" w:fill="FFFFFF" w:themeFill="background1"/>
          </w:tcPr>
          <w:p w14:paraId="3D8389B3" w14:textId="0F676BE3" w:rsidR="00576AE5" w:rsidRPr="000A0BD7" w:rsidRDefault="000E2EE4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36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14:paraId="7A468019" w14:textId="6C45BF2C" w:rsidR="00576AE5" w:rsidRPr="00A2130A" w:rsidRDefault="000E2EE4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04.09.</w:t>
            </w:r>
          </w:p>
        </w:tc>
        <w:tc>
          <w:tcPr>
            <w:tcW w:w="1275" w:type="dxa"/>
            <w:shd w:val="clear" w:color="auto" w:fill="FFFFFF" w:themeFill="background1"/>
          </w:tcPr>
          <w:p w14:paraId="7DAD4ABF" w14:textId="07145C31" w:rsidR="00576AE5" w:rsidRPr="00A2130A" w:rsidRDefault="000E2EE4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05.09.</w:t>
            </w:r>
          </w:p>
        </w:tc>
        <w:tc>
          <w:tcPr>
            <w:tcW w:w="994" w:type="dxa"/>
            <w:shd w:val="clear" w:color="auto" w:fill="FFFFFF" w:themeFill="background1"/>
          </w:tcPr>
          <w:p w14:paraId="7C197167" w14:textId="4E9EAB00" w:rsidR="00576AE5" w:rsidRPr="00A2130A" w:rsidRDefault="000E2EE4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06.09.</w:t>
            </w:r>
          </w:p>
        </w:tc>
        <w:tc>
          <w:tcPr>
            <w:tcW w:w="1133" w:type="dxa"/>
            <w:shd w:val="clear" w:color="auto" w:fill="FFFFFF" w:themeFill="background1"/>
          </w:tcPr>
          <w:p w14:paraId="77206B89" w14:textId="79D4F2B4" w:rsidR="00576AE5" w:rsidRPr="00805263" w:rsidRDefault="000E2EE4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07.09.</w:t>
            </w:r>
          </w:p>
        </w:tc>
        <w:tc>
          <w:tcPr>
            <w:tcW w:w="6096" w:type="dxa"/>
            <w:shd w:val="clear" w:color="auto" w:fill="FFFFFF" w:themeFill="background1"/>
          </w:tcPr>
          <w:p w14:paraId="31CA4EFF" w14:textId="0C4FEAFF" w:rsidR="00576AE5" w:rsidRPr="00805263" w:rsidRDefault="000E2EE4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08.09.2023 </w:t>
            </w:r>
          </w:p>
        </w:tc>
      </w:tr>
      <w:tr w:rsidR="003908D3" w:rsidRPr="00384E5F" w14:paraId="4FB90CA4" w14:textId="13194A3D" w:rsidTr="00285391">
        <w:trPr>
          <w:trHeight w:val="391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348ABE3D" w14:textId="77777777" w:rsidR="003908D3" w:rsidRPr="000A0BD7" w:rsidRDefault="003908D3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3C4CB61C" w14:textId="7E6060BC" w:rsidR="003908D3" w:rsidRPr="000E2EE4" w:rsidRDefault="003908D3" w:rsidP="003908D3">
            <w:pPr>
              <w:spacing w:before="4"/>
              <w:jc w:val="center"/>
              <w:rPr>
                <w:rFonts w:ascii="Calibri" w:hAnsi="Calibri" w:cs="Calibri"/>
                <w:b/>
                <w:bCs/>
                <w:sz w:val="14"/>
                <w:szCs w:val="14"/>
                <w:lang w:val="de-DE"/>
              </w:rPr>
            </w:pPr>
            <w:r w:rsidRPr="000E2EE4">
              <w:rPr>
                <w:rFonts w:ascii="Calibri" w:hAnsi="Calibri" w:cs="Calibri"/>
                <w:b/>
                <w:bCs/>
                <w:sz w:val="14"/>
                <w:szCs w:val="14"/>
                <w:lang w:val="de-DE"/>
              </w:rPr>
              <w:t>Geblockt</w:t>
            </w:r>
            <w:r w:rsidRPr="000E2EE4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 </w:t>
            </w:r>
            <w:r w:rsidRPr="000E2EE4">
              <w:rPr>
                <w:rFonts w:ascii="Calibri" w:hAnsi="Calibri" w:cs="Calibri"/>
                <w:b/>
                <w:bCs/>
                <w:sz w:val="14"/>
                <w:szCs w:val="14"/>
                <w:lang w:val="de-DE"/>
              </w:rPr>
              <w:t>als</w:t>
            </w:r>
            <w:r w:rsidRPr="000E2EE4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 </w:t>
            </w:r>
            <w:r w:rsidRPr="000E2EE4">
              <w:rPr>
                <w:rFonts w:ascii="Calibri" w:hAnsi="Calibri" w:cs="Calibri"/>
                <w:b/>
                <w:bCs/>
                <w:sz w:val="14"/>
                <w:szCs w:val="14"/>
                <w:lang w:val="de-DE"/>
              </w:rPr>
              <w:t>Studientag der Uni (Bildungs-wissenschaften)</w:t>
            </w:r>
          </w:p>
          <w:p w14:paraId="65F31B79" w14:textId="77777777" w:rsidR="003908D3" w:rsidRPr="000E2EE4" w:rsidRDefault="003908D3" w:rsidP="003908D3">
            <w:pPr>
              <w:spacing w:before="4"/>
              <w:rPr>
                <w:rFonts w:ascii="Calibri" w:hAnsi="Calibri" w:cs="Calibri"/>
                <w:b/>
                <w:bCs/>
                <w:sz w:val="14"/>
                <w:szCs w:val="14"/>
                <w:lang w:val="de-DE"/>
              </w:rPr>
            </w:pPr>
          </w:p>
          <w:p w14:paraId="49B0EF78" w14:textId="16E48116" w:rsidR="003908D3" w:rsidRPr="000E2EE4" w:rsidRDefault="003908D3" w:rsidP="003908D3">
            <w:pPr>
              <w:spacing w:before="4"/>
              <w:jc w:val="center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0E2EE4">
              <w:rPr>
                <w:rFonts w:ascii="Calibri" w:hAnsi="Calibri" w:cs="Calibri"/>
                <w:sz w:val="14"/>
                <w:szCs w:val="14"/>
                <w:lang w:val="de-DE"/>
              </w:rPr>
              <w:t xml:space="preserve">Studierende, die </w:t>
            </w:r>
            <w:r w:rsidRPr="000E2EE4">
              <w:rPr>
                <w:rFonts w:ascii="Calibri" w:hAnsi="Calibri" w:cs="Calibri"/>
                <w:sz w:val="14"/>
                <w:szCs w:val="14"/>
                <w:u w:val="single"/>
                <w:lang w:val="de-DE"/>
              </w:rPr>
              <w:t>keine Uni-Veranstaltungen</w:t>
            </w:r>
            <w:r w:rsidRPr="000E2EE4">
              <w:rPr>
                <w:rFonts w:ascii="Calibri" w:hAnsi="Calibri" w:cs="Calibri"/>
                <w:sz w:val="14"/>
                <w:szCs w:val="14"/>
                <w:lang w:val="de-DE"/>
              </w:rPr>
              <w:t xml:space="preserve"> haben, </w:t>
            </w:r>
            <w:r>
              <w:rPr>
                <w:rFonts w:ascii="Calibri" w:hAnsi="Calibri" w:cs="Calibri"/>
                <w:sz w:val="14"/>
                <w:szCs w:val="14"/>
                <w:lang w:val="de-DE"/>
              </w:rPr>
              <w:t>sind an ihrer Schule tätig.</w:t>
            </w:r>
          </w:p>
        </w:tc>
        <w:tc>
          <w:tcPr>
            <w:tcW w:w="1275" w:type="dxa"/>
            <w:shd w:val="clear" w:color="auto" w:fill="F2DBDB" w:themeFill="accent2" w:themeFillTint="33"/>
          </w:tcPr>
          <w:p w14:paraId="24FDAAD1" w14:textId="25D22A64" w:rsidR="003908D3" w:rsidRPr="0070110F" w:rsidRDefault="003908D3" w:rsidP="003908D3">
            <w:pPr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72EE64C3" w14:textId="77777777" w:rsidR="003908D3" w:rsidRPr="0070110F" w:rsidRDefault="003908D3" w:rsidP="003908D3">
            <w:pPr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6564F8A9" w14:textId="4DD4AC9A" w:rsidR="003908D3" w:rsidRDefault="003908D3" w:rsidP="0070110F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7"/>
                <w:szCs w:val="17"/>
                <w:lang w:val="de-DE"/>
              </w:rPr>
            </w:pPr>
          </w:p>
          <w:p w14:paraId="64EB9569" w14:textId="77777777" w:rsidR="003908D3" w:rsidRPr="0070110F" w:rsidRDefault="003908D3" w:rsidP="0070110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D9D9D9" w:themeFill="background1" w:themeFillShade="D9"/>
          </w:tcPr>
          <w:p w14:paraId="18CE0CD4" w14:textId="77777777" w:rsidR="003908D3" w:rsidRDefault="003908D3" w:rsidP="000E2EE4">
            <w:pPr>
              <w:spacing w:before="4" w:line="26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Geblockt</w:t>
            </w:r>
            <w:r>
              <w:rPr>
                <w:rFonts w:ascii="Calibri" w:hAnsi="Calibri" w:cs="Calibri"/>
                <w:b/>
                <w:sz w:val="17"/>
                <w:szCs w:val="17"/>
                <w:lang w:val="de-DE"/>
              </w:rPr>
              <w:t xml:space="preserve"> </w:t>
            </w: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als</w:t>
            </w:r>
            <w:r>
              <w:rPr>
                <w:rFonts w:ascii="Calibri" w:hAnsi="Calibri" w:cs="Calibri"/>
                <w:b/>
                <w:sz w:val="17"/>
                <w:szCs w:val="17"/>
                <w:lang w:val="de-DE"/>
              </w:rPr>
              <w:t xml:space="preserve"> </w:t>
            </w: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Studientag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der Uni (Bildungswissenschaften)</w:t>
            </w:r>
          </w:p>
          <w:p w14:paraId="33CEEF2B" w14:textId="77777777" w:rsidR="003908D3" w:rsidRDefault="003908D3" w:rsidP="000E2EE4">
            <w:pPr>
              <w:spacing w:before="4" w:line="26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24BA0968" w14:textId="3ED6A4C8" w:rsidR="003908D3" w:rsidRDefault="003908D3" w:rsidP="000E2EE4">
            <w:pPr>
              <w:pStyle w:val="Listenabsatz"/>
              <w:numPr>
                <w:ilvl w:val="0"/>
                <w:numId w:val="33"/>
              </w:num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Studierende, die </w:t>
            </w:r>
            <w:r w:rsidRPr="0070110F">
              <w:rPr>
                <w:rFonts w:ascii="Calibri" w:hAnsi="Calibri" w:cs="Calibri"/>
                <w:sz w:val="22"/>
                <w:szCs w:val="22"/>
                <w:u w:val="single"/>
                <w:lang w:val="de-DE"/>
              </w:rPr>
              <w:t xml:space="preserve">keine </w:t>
            </w:r>
            <w:r>
              <w:rPr>
                <w:rFonts w:ascii="Calibri" w:hAnsi="Calibri" w:cs="Calibri"/>
                <w:sz w:val="22"/>
                <w:szCs w:val="22"/>
                <w:u w:val="single"/>
                <w:lang w:val="de-DE"/>
              </w:rPr>
              <w:t>Uni-</w:t>
            </w:r>
            <w:r w:rsidRPr="0070110F">
              <w:rPr>
                <w:rFonts w:ascii="Calibri" w:hAnsi="Calibri" w:cs="Calibri"/>
                <w:sz w:val="22"/>
                <w:szCs w:val="22"/>
                <w:u w:val="single"/>
                <w:lang w:val="de-DE"/>
              </w:rPr>
              <w:t>Veranstaltungen</w:t>
            </w: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haben, können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>an ihre</w:t>
            </w:r>
            <w:r w:rsidR="00D46FEC">
              <w:rPr>
                <w:rFonts w:ascii="Calibri" w:hAnsi="Calibri" w:cs="Calibri"/>
                <w:sz w:val="22"/>
                <w:szCs w:val="22"/>
                <w:lang w:val="de-DE"/>
              </w:rPr>
              <w:t>r</w:t>
            </w: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Schule tätig sein.</w:t>
            </w:r>
          </w:p>
          <w:p w14:paraId="30760FBF" w14:textId="77777777" w:rsidR="003908D3" w:rsidRDefault="003908D3" w:rsidP="0070110F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61A93229" w14:textId="77777777" w:rsidR="003908D3" w:rsidRDefault="003908D3" w:rsidP="008D6A3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  <w:p w14:paraId="4C41B18B" w14:textId="4C7C7FF0" w:rsidR="003908D3" w:rsidRPr="00454F26" w:rsidRDefault="003908D3" w:rsidP="003908D3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</w:tr>
      <w:tr w:rsidR="00576AE5" w14:paraId="3544947F" w14:textId="77777777" w:rsidTr="00285391">
        <w:tc>
          <w:tcPr>
            <w:tcW w:w="567" w:type="dxa"/>
            <w:vMerge w:val="restart"/>
            <w:shd w:val="clear" w:color="auto" w:fill="FFFFFF" w:themeFill="background1"/>
          </w:tcPr>
          <w:p w14:paraId="18A72BE0" w14:textId="3A69033A" w:rsidR="00576AE5" w:rsidRPr="000A0BD7" w:rsidRDefault="003908D3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37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70110F"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14:paraId="604AF4EF" w14:textId="04FD2FAF" w:rsidR="00576AE5" w:rsidRPr="00805263" w:rsidRDefault="003908D3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11.09.</w:t>
            </w:r>
          </w:p>
        </w:tc>
        <w:tc>
          <w:tcPr>
            <w:tcW w:w="1275" w:type="dxa"/>
            <w:shd w:val="clear" w:color="auto" w:fill="FFFFFF" w:themeFill="background1"/>
          </w:tcPr>
          <w:p w14:paraId="36A35662" w14:textId="2EFB8339" w:rsidR="00576AE5" w:rsidRPr="00805263" w:rsidRDefault="003908D3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</w:t>
            </w:r>
            <w:proofErr w:type="gram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>09.</w:t>
            </w:r>
            <w:r w:rsidR="00D6157D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  <w:proofErr w:type="gramEnd"/>
          </w:p>
        </w:tc>
        <w:tc>
          <w:tcPr>
            <w:tcW w:w="994" w:type="dxa"/>
            <w:shd w:val="clear" w:color="auto" w:fill="FFFFFF" w:themeFill="background1"/>
          </w:tcPr>
          <w:p w14:paraId="3335B41C" w14:textId="32C8F36E" w:rsidR="00576AE5" w:rsidRPr="00805263" w:rsidRDefault="003908D3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13.09.</w:t>
            </w:r>
          </w:p>
        </w:tc>
        <w:tc>
          <w:tcPr>
            <w:tcW w:w="1133" w:type="dxa"/>
            <w:shd w:val="clear" w:color="auto" w:fill="FFFFFF" w:themeFill="background1"/>
          </w:tcPr>
          <w:p w14:paraId="2E4B6D17" w14:textId="06A64B68" w:rsidR="00576AE5" w:rsidRPr="00805263" w:rsidRDefault="003908D3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14.09.</w:t>
            </w:r>
          </w:p>
        </w:tc>
        <w:tc>
          <w:tcPr>
            <w:tcW w:w="6096" w:type="dxa"/>
            <w:shd w:val="clear" w:color="auto" w:fill="FFFFFF" w:themeFill="background1"/>
          </w:tcPr>
          <w:p w14:paraId="1EA4D9CF" w14:textId="444E3C72" w:rsidR="00576AE5" w:rsidRPr="00805263" w:rsidRDefault="003908D3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15.09.2023</w:t>
            </w:r>
            <w:r w:rsidR="00D6157D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5C4EED">
              <w:rPr>
                <w:rFonts w:ascii="Calibri" w:hAnsi="Calibri" w:cs="Calibri"/>
                <w:sz w:val="22"/>
                <w:szCs w:val="22"/>
                <w:lang w:val="de-DE"/>
              </w:rPr>
              <w:t>(Kein Studientag)</w:t>
            </w:r>
          </w:p>
        </w:tc>
      </w:tr>
      <w:tr w:rsidR="00DB6F91" w:rsidRPr="00D46FEC" w14:paraId="24592FE7" w14:textId="77777777" w:rsidTr="00285391">
        <w:trPr>
          <w:trHeight w:val="439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3018BC1" w14:textId="77777777" w:rsidR="00DB6F91" w:rsidRPr="000A0BD7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D5B26C2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7CEAAA6D" w14:textId="04A4781A" w:rsidR="00DB6F91" w:rsidRPr="008B72D0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51992284" w14:textId="3FB10C67" w:rsidR="00DB6F91" w:rsidRPr="005F3C84" w:rsidRDefault="00DB6F91" w:rsidP="00DB6F91">
            <w:pPr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76E77B87" w14:textId="69AD9BC3" w:rsidR="002634A9" w:rsidRPr="009D2044" w:rsidRDefault="002634A9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6096" w:type="dxa"/>
            <w:shd w:val="clear" w:color="auto" w:fill="F2DBDB" w:themeFill="accent2" w:themeFillTint="33"/>
          </w:tcPr>
          <w:p w14:paraId="778E2CCA" w14:textId="295AAE2C" w:rsidR="00E76CAC" w:rsidRPr="00E76CAC" w:rsidRDefault="00E76CAC" w:rsidP="00D46FE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DB6F91" w:rsidRPr="00384E5F" w14:paraId="7D6D7F37" w14:textId="77777777" w:rsidTr="00285391">
        <w:tc>
          <w:tcPr>
            <w:tcW w:w="567" w:type="dxa"/>
            <w:vMerge w:val="restart"/>
            <w:shd w:val="clear" w:color="auto" w:fill="FFFFFF" w:themeFill="background1"/>
          </w:tcPr>
          <w:p w14:paraId="0C8F87C3" w14:textId="56D044E0" w:rsidR="00DB6F91" w:rsidRPr="000A0BD7" w:rsidRDefault="00D46FEC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38</w:t>
            </w:r>
            <w:r w:rsidR="00DB6F91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D6157D"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14:paraId="79580B51" w14:textId="4AE65C6D" w:rsidR="00DB6F91" w:rsidRPr="000512BF" w:rsidRDefault="00D46FEC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18.09.</w:t>
            </w:r>
          </w:p>
        </w:tc>
        <w:tc>
          <w:tcPr>
            <w:tcW w:w="1275" w:type="dxa"/>
            <w:shd w:val="clear" w:color="auto" w:fill="FFFFFF" w:themeFill="background1"/>
          </w:tcPr>
          <w:p w14:paraId="41B72D91" w14:textId="2162E81D" w:rsidR="00DB6F91" w:rsidRPr="000512BF" w:rsidRDefault="00D46FEC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19.09.</w:t>
            </w:r>
          </w:p>
        </w:tc>
        <w:tc>
          <w:tcPr>
            <w:tcW w:w="994" w:type="dxa"/>
            <w:shd w:val="clear" w:color="auto" w:fill="FFFFFF" w:themeFill="background1"/>
          </w:tcPr>
          <w:p w14:paraId="2B5BF95B" w14:textId="328F27B2" w:rsidR="00DB6F91" w:rsidRPr="000512BF" w:rsidRDefault="00D46FEC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20.09.</w:t>
            </w:r>
          </w:p>
        </w:tc>
        <w:tc>
          <w:tcPr>
            <w:tcW w:w="1133" w:type="dxa"/>
            <w:shd w:val="clear" w:color="auto" w:fill="FFFFFF" w:themeFill="background1"/>
          </w:tcPr>
          <w:p w14:paraId="0279DE32" w14:textId="3EAF3367" w:rsidR="00DB6F91" w:rsidRPr="000512BF" w:rsidRDefault="00D46FEC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21.09.</w:t>
            </w:r>
          </w:p>
        </w:tc>
        <w:tc>
          <w:tcPr>
            <w:tcW w:w="6096" w:type="dxa"/>
            <w:shd w:val="clear" w:color="auto" w:fill="FFFFFF" w:themeFill="background1"/>
          </w:tcPr>
          <w:p w14:paraId="184DD83E" w14:textId="4CB132FD" w:rsidR="00DB6F91" w:rsidRPr="000512BF" w:rsidRDefault="00D46FEC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22.09.2023</w:t>
            </w:r>
            <w:r w:rsidR="005C4EED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(Kein Studientag, kann vom ZfsL genutzt werden)</w:t>
            </w:r>
          </w:p>
        </w:tc>
      </w:tr>
      <w:tr w:rsidR="00DB6F91" w:rsidRPr="00384E5F" w14:paraId="172BB415" w14:textId="761F9372" w:rsidTr="00285391">
        <w:trPr>
          <w:trHeight w:val="285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6CB656C4" w14:textId="77777777" w:rsidR="00DB6F91" w:rsidRPr="000512BF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3CA508AB" w14:textId="6761233B" w:rsidR="00DB6F91" w:rsidRPr="00C975D6" w:rsidRDefault="00DB6F91" w:rsidP="00DB6F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275" w:type="dxa"/>
            <w:shd w:val="clear" w:color="auto" w:fill="F2DBDB" w:themeFill="accent2" w:themeFillTint="33"/>
          </w:tcPr>
          <w:p w14:paraId="47BA142E" w14:textId="77777777" w:rsidR="00DB6F91" w:rsidRPr="00C975D6" w:rsidRDefault="00DB6F91" w:rsidP="00DB6F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5CAEE150" w14:textId="77777777" w:rsidR="00DB6F91" w:rsidRPr="00C975D6" w:rsidRDefault="00DB6F91" w:rsidP="00DB6F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7D36BFC1" w14:textId="3FCB805A" w:rsidR="00DB6F91" w:rsidRPr="00C975D6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6096" w:type="dxa"/>
            <w:shd w:val="clear" w:color="auto" w:fill="C6D9F1" w:themeFill="text2" w:themeFillTint="33"/>
          </w:tcPr>
          <w:p w14:paraId="3A03FBDB" w14:textId="77777777" w:rsidR="003908D3" w:rsidRPr="0072412F" w:rsidRDefault="003908D3" w:rsidP="003908D3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Üfa-Schiene</w:t>
            </w:r>
          </w:p>
          <w:p w14:paraId="1CEC3D94" w14:textId="7C88CCF9" w:rsidR="00D46FEC" w:rsidRPr="003D237D" w:rsidRDefault="00D46FEC" w:rsidP="003908D3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9.</w:t>
            </w:r>
            <w:r w:rsidR="00285391"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0 – 11.</w:t>
            </w:r>
            <w:r w:rsidR="00285391"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0 Uhr_üfa BV 1</w:t>
            </w:r>
            <w:r w:rsidR="003D237D"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1_Alk</w:t>
            </w:r>
            <w:r w:rsid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</w:t>
            </w:r>
            <w:r w:rsidR="003D237D"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meier_Raum</w:t>
            </w:r>
          </w:p>
          <w:p w14:paraId="59465255" w14:textId="14748C9E" w:rsidR="003D237D" w:rsidRP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9.30 – 11.30 Uhr_üfa BV 1_Gruppe 2_Kleinfeld_Raum</w:t>
            </w:r>
          </w:p>
          <w:p w14:paraId="355E4499" w14:textId="7F727E88" w:rsidR="003D237D" w:rsidRP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9.30 – 11.30 Uhr_üfa BV 1_Gruppe 3_Nesselbosch_Raum</w:t>
            </w:r>
          </w:p>
          <w:p w14:paraId="3CAE87E1" w14:textId="1F83A438" w:rsidR="003D237D" w:rsidRP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9.30 – 11.30 Uhr_üfa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V 1_Gruppe 5_Richter_Raum</w:t>
            </w:r>
          </w:p>
          <w:p w14:paraId="5EDCA0AF" w14:textId="541831B4" w:rsidR="003D237D" w:rsidRP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9.30 – 11.30 Uhr_üfa BV 1_Gruppe 6_Völlering_Raum</w:t>
            </w:r>
          </w:p>
          <w:p w14:paraId="2CC0FDF1" w14:textId="599AC4DF" w:rsidR="003D237D" w:rsidRP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9.30 – 11.30 Uhr_üfa BV 1_Gruppe 7_Wenzel_Raum</w:t>
            </w:r>
          </w:p>
          <w:p w14:paraId="25E4C839" w14:textId="77777777" w:rsidR="00D46FEC" w:rsidRPr="00D46FEC" w:rsidRDefault="00D46FEC" w:rsidP="003908D3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  <w:p w14:paraId="797C286A" w14:textId="1FD07532" w:rsidR="00D46FEC" w:rsidRPr="0072412F" w:rsidRDefault="00D46FEC" w:rsidP="003908D3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Fachschiene 1</w:t>
            </w:r>
          </w:p>
          <w:p w14:paraId="33261746" w14:textId="328DFC50" w:rsidR="00D46FEC" w:rsidRPr="003D237D" w:rsidRDefault="00D46FEC" w:rsidP="003908D3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</w:t>
            </w:r>
            <w:r w:rsidR="00285391"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0 – 14.</w:t>
            </w:r>
            <w:r w:rsidR="00285391"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0 Uhr_BV 1</w:t>
            </w:r>
            <w:r w:rsidR="003D237D"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_Deutsch a_Lingnau_Raum</w:t>
            </w:r>
          </w:p>
          <w:p w14:paraId="7DD89409" w14:textId="30B8FE42" w:rsidR="00384E5F" w:rsidRPr="003D237D" w:rsidRDefault="00384E5F" w:rsidP="00384E5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 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Pädagogik_Schwerdt_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01667469" w14:textId="77777777" w:rsid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lastRenderedPageBreak/>
              <w:t>12.30 – 14.30 Uhr_BV 1_Geographie_Hoffmann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33A35546" w14:textId="0E137D7C" w:rsidR="003D237D" w:rsidRP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 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Englisch a_Krusel_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7981DA4F" w14:textId="317F72DE" w:rsidR="003D237D" w:rsidRP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 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Geschichte a_Rothaus_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196B1FE8" w14:textId="0AAF2083" w:rsidR="003D237D" w:rsidRP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 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Biologie 1a_Lechtenböhmer_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3DB3D8A7" w14:textId="1ACD8092" w:rsid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 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Biologie 1b_Achtergarde_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029FD6B5" w14:textId="20A9B108" w:rsid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 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Mathematik a_Kleinfeld_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1E3334C0" w14:textId="2424B78A" w:rsidR="003D237D" w:rsidRPr="00CB059E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CB059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12.30 – 1</w:t>
            </w:r>
            <w:r w:rsidR="00CB059E" w:rsidRPr="00CB059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5</w:t>
            </w:r>
            <w:r w:rsidRPr="00CB059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.</w:t>
            </w:r>
            <w:r w:rsidR="00CB059E" w:rsidRPr="00CB059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0</w:t>
            </w:r>
            <w:r w:rsidRPr="00CB059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0 Uhr_BV 1</w:t>
            </w:r>
            <w:r w:rsidR="00CB059E" w:rsidRPr="00CB059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/2</w:t>
            </w:r>
            <w:r w:rsidRPr="00CB059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_Kath. Religionslehre_Alkemeier_Raum</w:t>
            </w:r>
          </w:p>
          <w:p w14:paraId="0F2A3EB6" w14:textId="77777777" w:rsidR="003C22C2" w:rsidRDefault="003C22C2" w:rsidP="003D237D">
            <w:pPr>
              <w:spacing w:before="4" w:line="260" w:lineRule="exact"/>
              <w:rPr>
                <w:rFonts w:ascii="Calibri" w:hAnsi="Calibri" w:cs="Calibri"/>
                <w:bCs/>
                <w:color w:val="7030A0"/>
                <w:sz w:val="18"/>
                <w:szCs w:val="18"/>
                <w:lang w:val="de-DE"/>
              </w:rPr>
            </w:pPr>
          </w:p>
          <w:p w14:paraId="395913F5" w14:textId="6FA70CFD" w:rsidR="003C22C2" w:rsidRPr="003C22C2" w:rsidRDefault="003C22C2" w:rsidP="003D237D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lang w:val="de-DE"/>
              </w:rPr>
            </w:pPr>
            <w:r w:rsidRPr="003C22C2">
              <w:rPr>
                <w:rFonts w:ascii="Calibri" w:hAnsi="Calibri" w:cs="Calibri"/>
                <w:b/>
                <w:color w:val="00B050"/>
                <w:lang w:val="de-DE"/>
              </w:rPr>
              <w:t>Fachschiene 1</w:t>
            </w:r>
          </w:p>
          <w:p w14:paraId="2D7B6B04" w14:textId="16118647" w:rsidR="003D237D" w:rsidRPr="003C22C2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</w:t>
            </w:r>
            <w:r w:rsid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4.0</w:t>
            </w:r>
            <w:r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0 – 1</w:t>
            </w:r>
            <w:r w:rsidR="003C22C2"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6.0</w:t>
            </w:r>
            <w:r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0 Uhr_BV 1_Latein_Schuler_</w:t>
            </w:r>
            <w:r w:rsidR="003C22C2"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Gym Wolbeck MS</w:t>
            </w:r>
          </w:p>
          <w:p w14:paraId="26E7AF0F" w14:textId="77777777" w:rsidR="00C04F3F" w:rsidRDefault="00C04F3F" w:rsidP="00C04F3F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  <w:p w14:paraId="36943445" w14:textId="2D8D75A9" w:rsidR="00C04F3F" w:rsidRPr="00C04F3F" w:rsidRDefault="00C04F3F" w:rsidP="00C04F3F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lang w:val="de-DE"/>
              </w:rPr>
            </w:pPr>
            <w:r w:rsidRPr="00C04F3F">
              <w:rPr>
                <w:rFonts w:ascii="Calibri" w:hAnsi="Calibri" w:cs="Calibri"/>
                <w:b/>
                <w:color w:val="00B050"/>
                <w:lang w:val="de-DE"/>
              </w:rPr>
              <w:t>Fachschiene 2</w:t>
            </w:r>
          </w:p>
          <w:p w14:paraId="6EA6137B" w14:textId="2504B1CF" w:rsidR="00C04F3F" w:rsidRPr="00C04F3F" w:rsidRDefault="00C04F3F" w:rsidP="00C04F3F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C04F3F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15.00 – 17.0</w:t>
            </w:r>
            <w:r w:rsid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0</w:t>
            </w:r>
            <w:r w:rsidRPr="00C04F3F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 xml:space="preserve"> Uhr_BV 1_Deutsch b_Kampmann-Grünewald_Raum</w:t>
            </w:r>
          </w:p>
          <w:p w14:paraId="34687AD2" w14:textId="1CC1A756" w:rsidR="003D237D" w:rsidRPr="005C4EED" w:rsidRDefault="003D237D" w:rsidP="005C4EED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</w:p>
        </w:tc>
      </w:tr>
      <w:tr w:rsidR="00DB6F91" w:rsidRPr="00C2219A" w14:paraId="3B8B5B5F" w14:textId="77777777" w:rsidTr="00285391">
        <w:tc>
          <w:tcPr>
            <w:tcW w:w="567" w:type="dxa"/>
            <w:vMerge w:val="restart"/>
          </w:tcPr>
          <w:p w14:paraId="78624CC4" w14:textId="3FFA6C1E" w:rsidR="00285391" w:rsidRDefault="005C4EED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39</w:t>
            </w:r>
            <w:r w:rsidR="00DB6F91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D6157D"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  <w:p w14:paraId="02A85AC8" w14:textId="0EF8B5B3" w:rsidR="00285391" w:rsidRPr="000A0BD7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690A01">
              <w:rPr>
                <w:rFonts w:ascii="Calibri" w:hAnsi="Calibri" w:cs="Calibri"/>
                <w:sz w:val="22"/>
                <w:szCs w:val="22"/>
                <w:highlight w:val="green"/>
                <w:lang w:val="de-DE"/>
              </w:rPr>
              <w:t>GH</w:t>
            </w:r>
          </w:p>
        </w:tc>
        <w:tc>
          <w:tcPr>
            <w:tcW w:w="1276" w:type="dxa"/>
          </w:tcPr>
          <w:p w14:paraId="0FAF5345" w14:textId="4B4F8CA0" w:rsidR="00DB6F91" w:rsidRPr="000A0BD7" w:rsidRDefault="005C4EED" w:rsidP="005C4EED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25.09.</w:t>
            </w:r>
          </w:p>
        </w:tc>
        <w:tc>
          <w:tcPr>
            <w:tcW w:w="1275" w:type="dxa"/>
          </w:tcPr>
          <w:p w14:paraId="541A42C7" w14:textId="56A17952" w:rsidR="00DB6F91" w:rsidRPr="000A0BD7" w:rsidRDefault="005C4EED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26.09.</w:t>
            </w:r>
          </w:p>
        </w:tc>
        <w:tc>
          <w:tcPr>
            <w:tcW w:w="994" w:type="dxa"/>
          </w:tcPr>
          <w:p w14:paraId="0E80AC6E" w14:textId="7D886846" w:rsidR="00DB6F91" w:rsidRPr="000A0BD7" w:rsidRDefault="005C4EED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27.09.</w:t>
            </w:r>
          </w:p>
        </w:tc>
        <w:tc>
          <w:tcPr>
            <w:tcW w:w="1133" w:type="dxa"/>
          </w:tcPr>
          <w:p w14:paraId="4A471F91" w14:textId="58730971" w:rsidR="00DB6F91" w:rsidRPr="000A0BD7" w:rsidRDefault="005C4EED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28.09.</w:t>
            </w:r>
          </w:p>
        </w:tc>
        <w:tc>
          <w:tcPr>
            <w:tcW w:w="6096" w:type="dxa"/>
          </w:tcPr>
          <w:p w14:paraId="7FF6D662" w14:textId="1D391BE8" w:rsidR="00DB6F91" w:rsidRPr="000A0BD7" w:rsidRDefault="005C4EED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29.09.2023   </w:t>
            </w:r>
            <w:r w:rsidRPr="005C4EED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ZfsL-Studientag</w:t>
            </w:r>
          </w:p>
        </w:tc>
      </w:tr>
      <w:tr w:rsidR="00DB6F91" w:rsidRPr="00384E5F" w14:paraId="6A625F63" w14:textId="77777777" w:rsidTr="00285391">
        <w:trPr>
          <w:trHeight w:val="194"/>
        </w:trPr>
        <w:tc>
          <w:tcPr>
            <w:tcW w:w="567" w:type="dxa"/>
            <w:vMerge/>
          </w:tcPr>
          <w:p w14:paraId="6C3D2965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169F863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596AA8A2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6BD4314E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46747C90" w14:textId="335670BD" w:rsidR="00DB6F91" w:rsidRPr="002C11ED" w:rsidRDefault="00DB6F91" w:rsidP="00DB6F91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C6D9F1" w:themeFill="text2" w:themeFillTint="33"/>
          </w:tcPr>
          <w:p w14:paraId="0D763CF7" w14:textId="4FACB22A" w:rsidR="005C4EED" w:rsidRPr="0072412F" w:rsidRDefault="00285391" w:rsidP="00DB6F91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Üfa-Schiene</w:t>
            </w:r>
          </w:p>
          <w:p w14:paraId="7F900CAD" w14:textId="69A1BAD1" w:rsidR="0072412F" w:rsidRPr="003D237D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1_Alk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meier_Raum</w:t>
            </w:r>
          </w:p>
          <w:p w14:paraId="54433DBC" w14:textId="3603190A" w:rsidR="0072412F" w:rsidRPr="003D237D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2_Kleinfeld_Raum</w:t>
            </w:r>
          </w:p>
          <w:p w14:paraId="32A43CED" w14:textId="656F97AB" w:rsidR="0072412F" w:rsidRPr="003D237D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3_Nesselbosch_Raum</w:t>
            </w:r>
          </w:p>
          <w:p w14:paraId="61C20B97" w14:textId="5F8D63C7" w:rsidR="0072412F" w:rsidRPr="003D237D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4_Overmeyer_Raum</w:t>
            </w:r>
          </w:p>
          <w:p w14:paraId="6C43823C" w14:textId="16000C56" w:rsidR="0072412F" w:rsidRPr="003D237D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5_Richter_Raum</w:t>
            </w:r>
          </w:p>
          <w:p w14:paraId="74E82497" w14:textId="01781BB6" w:rsidR="0072412F" w:rsidRPr="003D237D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6_Völlering_Raum</w:t>
            </w:r>
          </w:p>
          <w:p w14:paraId="08D0AB2C" w14:textId="5F8AC483" w:rsidR="0072412F" w:rsidRPr="003D237D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7_Wenzel_Raum</w:t>
            </w:r>
          </w:p>
          <w:p w14:paraId="513A4493" w14:textId="4DD3E14F" w:rsidR="00285391" w:rsidRDefault="00285391" w:rsidP="00DB6F91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  <w:p w14:paraId="1C44ECC4" w14:textId="77777777" w:rsidR="00AB703B" w:rsidRDefault="00AB703B" w:rsidP="00AB703B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Fachschiene 2</w:t>
            </w:r>
          </w:p>
          <w:p w14:paraId="4F659E60" w14:textId="75115AB5" w:rsidR="0072412F" w:rsidRPr="0072412F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Geschichte b_Kinkelbur_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087996A7" w14:textId="35D1BF4D" w:rsidR="0072412F" w:rsidRPr="0072412F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1_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SoWi_Nesselbosch_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3B954CF9" w14:textId="4AA4B607" w:rsidR="0072412F" w:rsidRPr="0072412F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Englisch b_Krusel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</w:p>
          <w:p w14:paraId="1EF3E73A" w14:textId="2BE80834" w:rsidR="0072412F" w:rsidRPr="0072412F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Spanisch_Rohde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</w:p>
          <w:p w14:paraId="0DFA6B59" w14:textId="2F5B4FF6" w:rsidR="0072412F" w:rsidRPr="0072412F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Chemie_Faust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</w:p>
          <w:p w14:paraId="1A101601" w14:textId="5D175DB1" w:rsidR="0072412F" w:rsidRPr="0072412F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Mathematik b_Mühlenschmidt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</w:p>
          <w:p w14:paraId="4471920C" w14:textId="64723A85" w:rsidR="0072412F" w:rsidRPr="0072412F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Französisch_Gieseke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</w:p>
          <w:p w14:paraId="53FCC182" w14:textId="0C71854D" w:rsidR="0072412F" w:rsidRPr="00B62652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B626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12.30 – 1</w:t>
            </w:r>
            <w:r w:rsidR="00B62652" w:rsidRPr="00B626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5</w:t>
            </w:r>
            <w:r w:rsidRPr="00B626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.30 Uhr_BV 1</w:t>
            </w:r>
            <w:r w:rsidR="00B626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/2</w:t>
            </w:r>
            <w:r w:rsidRPr="00B626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_Musik_Hertel_Raum</w:t>
            </w:r>
          </w:p>
          <w:p w14:paraId="439EE728" w14:textId="634329D1" w:rsidR="0072412F" w:rsidRPr="00342E52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342E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12.30 – 1</w:t>
            </w:r>
            <w:r w:rsidR="00342E52" w:rsidRPr="00342E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5</w:t>
            </w:r>
            <w:r w:rsidRPr="00342E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.30 Uhr_BV 1</w:t>
            </w:r>
            <w:r w:rsidR="00342E52" w:rsidRPr="00342E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/2</w:t>
            </w:r>
            <w:r w:rsidRPr="00342E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_Philosophie_Grugel-Pannier_</w:t>
            </w:r>
            <w:r w:rsidR="00342E52" w:rsidRPr="00342E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Schiller Gymnasium</w:t>
            </w:r>
          </w:p>
          <w:p w14:paraId="0460ED46" w14:textId="77777777" w:rsidR="00AB703B" w:rsidRDefault="00AB703B" w:rsidP="00AB703B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  <w:p w14:paraId="2FEA9EF3" w14:textId="56E0AD30" w:rsidR="00AB703B" w:rsidRPr="0072412F" w:rsidRDefault="00AB703B" w:rsidP="00AB703B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Fachschiene 3</w:t>
            </w:r>
          </w:p>
          <w:p w14:paraId="05E30CA7" w14:textId="1B6C9913" w:rsidR="00D46FEC" w:rsidRPr="0072412F" w:rsidRDefault="0072412F" w:rsidP="00AB703B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15.00 – 17.00 Uhr_BV 1_Sport_Nocon-Stoffers_Raum</w:t>
            </w:r>
          </w:p>
          <w:p w14:paraId="7DDB8AA2" w14:textId="01AA9DC8" w:rsidR="00AB703B" w:rsidRPr="00AB703B" w:rsidRDefault="00AB703B" w:rsidP="00AB703B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DB6F91" w:rsidRPr="00C2219A" w14:paraId="5AB17AC8" w14:textId="77777777" w:rsidTr="00285391">
        <w:tc>
          <w:tcPr>
            <w:tcW w:w="567" w:type="dxa"/>
            <w:vMerge w:val="restart"/>
          </w:tcPr>
          <w:p w14:paraId="5AF24097" w14:textId="5FA971A3" w:rsidR="00DB6F91" w:rsidRPr="000A0BD7" w:rsidRDefault="005C4EED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40</w:t>
            </w:r>
            <w:r w:rsidR="00DB6F91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D6157D"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1276" w:type="dxa"/>
          </w:tcPr>
          <w:p w14:paraId="1AA4C2B7" w14:textId="66BEB04C" w:rsidR="00DB6F91" w:rsidRPr="000A0BD7" w:rsidRDefault="005C4EED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02.10.</w:t>
            </w:r>
          </w:p>
        </w:tc>
        <w:tc>
          <w:tcPr>
            <w:tcW w:w="1275" w:type="dxa"/>
          </w:tcPr>
          <w:p w14:paraId="3DCEA280" w14:textId="01D0FF57" w:rsidR="00DB6F91" w:rsidRPr="000A0BD7" w:rsidRDefault="005C4EED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03.10.</w:t>
            </w:r>
          </w:p>
        </w:tc>
        <w:tc>
          <w:tcPr>
            <w:tcW w:w="994" w:type="dxa"/>
          </w:tcPr>
          <w:p w14:paraId="3B3CCEEF" w14:textId="601DA537" w:rsidR="00DB6F91" w:rsidRPr="000A0BD7" w:rsidRDefault="005C4EED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04.10.</w:t>
            </w:r>
          </w:p>
        </w:tc>
        <w:tc>
          <w:tcPr>
            <w:tcW w:w="1133" w:type="dxa"/>
          </w:tcPr>
          <w:p w14:paraId="26DB76C6" w14:textId="48920F15" w:rsidR="00DB6F91" w:rsidRPr="000A0BD7" w:rsidRDefault="005C4EED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05.10.</w:t>
            </w:r>
          </w:p>
        </w:tc>
        <w:tc>
          <w:tcPr>
            <w:tcW w:w="6096" w:type="dxa"/>
          </w:tcPr>
          <w:p w14:paraId="4C685C80" w14:textId="1BA33A65" w:rsidR="00DB6F91" w:rsidRPr="000A0BD7" w:rsidRDefault="005C4EED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06.10.2023</w:t>
            </w:r>
          </w:p>
        </w:tc>
      </w:tr>
      <w:tr w:rsidR="00DB6F91" w:rsidRPr="005C4EED" w14:paraId="5F29A8EE" w14:textId="77777777" w:rsidTr="00285391">
        <w:tc>
          <w:tcPr>
            <w:tcW w:w="567" w:type="dxa"/>
            <w:vMerge/>
          </w:tcPr>
          <w:p w14:paraId="65C03427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199DB2C8" w14:textId="25E5DB20" w:rsidR="00DB6F91" w:rsidRPr="00947340" w:rsidRDefault="00DB6F91" w:rsidP="00DB6F9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5" w:type="dxa"/>
            <w:shd w:val="clear" w:color="auto" w:fill="92D050"/>
          </w:tcPr>
          <w:p w14:paraId="51E06ABD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4" w:type="dxa"/>
            <w:shd w:val="clear" w:color="auto" w:fill="92D050"/>
          </w:tcPr>
          <w:p w14:paraId="296BA476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3" w:type="dxa"/>
            <w:shd w:val="clear" w:color="auto" w:fill="92D050"/>
          </w:tcPr>
          <w:p w14:paraId="21910781" w14:textId="0285236A" w:rsidR="00DB6F91" w:rsidRPr="0013205B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6096" w:type="dxa"/>
            <w:shd w:val="clear" w:color="auto" w:fill="92D050"/>
          </w:tcPr>
          <w:p w14:paraId="53D9A206" w14:textId="1621FFDE" w:rsidR="005C4EED" w:rsidRPr="009F1B05" w:rsidRDefault="005C4EED" w:rsidP="005C4EE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DB6F91" w14:paraId="1926607B" w14:textId="77777777" w:rsidTr="00285391">
        <w:tc>
          <w:tcPr>
            <w:tcW w:w="567" w:type="dxa"/>
            <w:vMerge w:val="restart"/>
          </w:tcPr>
          <w:p w14:paraId="5C4289C0" w14:textId="41ED02A6" w:rsidR="00DB6F91" w:rsidRPr="00EE2ADA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41</w:t>
            </w:r>
            <w:r w:rsidR="00DB6F91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D6157D"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1276" w:type="dxa"/>
          </w:tcPr>
          <w:p w14:paraId="7FAB7C0A" w14:textId="7198D1B4" w:rsidR="00DB6F91" w:rsidRPr="00EE2ADA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09.10.</w:t>
            </w:r>
          </w:p>
        </w:tc>
        <w:tc>
          <w:tcPr>
            <w:tcW w:w="1275" w:type="dxa"/>
          </w:tcPr>
          <w:p w14:paraId="70C27E0C" w14:textId="33325CC4" w:rsidR="00DB6F91" w:rsidRPr="00EE2ADA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10.10.</w:t>
            </w:r>
          </w:p>
        </w:tc>
        <w:tc>
          <w:tcPr>
            <w:tcW w:w="994" w:type="dxa"/>
          </w:tcPr>
          <w:p w14:paraId="706A7A48" w14:textId="322DB15C" w:rsidR="00DB6F91" w:rsidRPr="00EE2ADA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11.10.</w:t>
            </w:r>
          </w:p>
        </w:tc>
        <w:tc>
          <w:tcPr>
            <w:tcW w:w="1133" w:type="dxa"/>
          </w:tcPr>
          <w:p w14:paraId="3FE219F6" w14:textId="59A17721" w:rsidR="00DB6F91" w:rsidRPr="00EE2ADA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12.10.</w:t>
            </w:r>
          </w:p>
        </w:tc>
        <w:tc>
          <w:tcPr>
            <w:tcW w:w="6096" w:type="dxa"/>
          </w:tcPr>
          <w:p w14:paraId="600ACB4E" w14:textId="3597C1E5" w:rsidR="00DB6F91" w:rsidRPr="00EE2ADA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13.10.2023</w:t>
            </w:r>
          </w:p>
        </w:tc>
      </w:tr>
      <w:tr w:rsidR="00DB6F91" w:rsidRPr="00D46FEC" w14:paraId="3634242F" w14:textId="77777777" w:rsidTr="00285391">
        <w:tc>
          <w:tcPr>
            <w:tcW w:w="567" w:type="dxa"/>
            <w:vMerge/>
          </w:tcPr>
          <w:p w14:paraId="70500CCC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4A07DE34" w14:textId="0A7CB4C8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92D050"/>
          </w:tcPr>
          <w:p w14:paraId="2AE4408A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4" w:type="dxa"/>
            <w:shd w:val="clear" w:color="auto" w:fill="92D050"/>
          </w:tcPr>
          <w:p w14:paraId="118CCB32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3" w:type="dxa"/>
            <w:shd w:val="clear" w:color="auto" w:fill="92D050"/>
          </w:tcPr>
          <w:p w14:paraId="615C0791" w14:textId="6108BEBB" w:rsidR="00DB6F91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096" w:type="dxa"/>
            <w:shd w:val="clear" w:color="auto" w:fill="92D050"/>
          </w:tcPr>
          <w:p w14:paraId="229B2DAE" w14:textId="19F62EB5" w:rsidR="00DB6F91" w:rsidRPr="00D6157D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</w:tr>
      <w:tr w:rsidR="00DB6F91" w14:paraId="01AA9E3C" w14:textId="77777777" w:rsidTr="00285391">
        <w:tc>
          <w:tcPr>
            <w:tcW w:w="567" w:type="dxa"/>
            <w:vMerge w:val="restart"/>
          </w:tcPr>
          <w:p w14:paraId="197F05A7" w14:textId="77777777" w:rsidR="00DB6F91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42</w:t>
            </w:r>
            <w:r w:rsidR="00DB6F91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D6157D"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  <w:p w14:paraId="095CECDA" w14:textId="18D75038" w:rsidR="00285391" w:rsidRPr="00EE2ADA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690A01">
              <w:rPr>
                <w:rFonts w:ascii="Calibri" w:hAnsi="Calibri" w:cs="Calibri"/>
                <w:sz w:val="22"/>
                <w:szCs w:val="22"/>
                <w:highlight w:val="green"/>
                <w:lang w:val="de-DE"/>
              </w:rPr>
              <w:t>GH</w:t>
            </w:r>
          </w:p>
        </w:tc>
        <w:tc>
          <w:tcPr>
            <w:tcW w:w="1276" w:type="dxa"/>
          </w:tcPr>
          <w:p w14:paraId="4CF72F80" w14:textId="0C10D46F" w:rsidR="00DB6F91" w:rsidRPr="00EE2ADA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16.10.</w:t>
            </w:r>
          </w:p>
        </w:tc>
        <w:tc>
          <w:tcPr>
            <w:tcW w:w="1275" w:type="dxa"/>
          </w:tcPr>
          <w:p w14:paraId="41E62634" w14:textId="40A1D03F" w:rsidR="00DB6F91" w:rsidRPr="00EE2ADA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17.10.</w:t>
            </w:r>
          </w:p>
        </w:tc>
        <w:tc>
          <w:tcPr>
            <w:tcW w:w="994" w:type="dxa"/>
          </w:tcPr>
          <w:p w14:paraId="35547787" w14:textId="0DC811B2" w:rsidR="00DB6F91" w:rsidRPr="00EE2ADA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18.10.</w:t>
            </w:r>
          </w:p>
        </w:tc>
        <w:tc>
          <w:tcPr>
            <w:tcW w:w="1133" w:type="dxa"/>
          </w:tcPr>
          <w:p w14:paraId="047A3955" w14:textId="7A5B3B25" w:rsidR="00DB6F91" w:rsidRPr="00EE2ADA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19.10.</w:t>
            </w:r>
          </w:p>
        </w:tc>
        <w:tc>
          <w:tcPr>
            <w:tcW w:w="6096" w:type="dxa"/>
          </w:tcPr>
          <w:p w14:paraId="5FF629B3" w14:textId="3E13ACF7" w:rsidR="00DB6F91" w:rsidRPr="00EE2ADA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20.10.2023</w:t>
            </w:r>
          </w:p>
        </w:tc>
      </w:tr>
      <w:tr w:rsidR="00DB6F91" w:rsidRPr="00A044FB" w14:paraId="17645C54" w14:textId="77777777" w:rsidTr="00285391">
        <w:trPr>
          <w:trHeight w:val="306"/>
        </w:trPr>
        <w:tc>
          <w:tcPr>
            <w:tcW w:w="567" w:type="dxa"/>
            <w:vMerge/>
          </w:tcPr>
          <w:p w14:paraId="09850DFC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50763A24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62A14D62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6122A31C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08D84257" w14:textId="6458FD0C" w:rsidR="00DB6F91" w:rsidRPr="0076525B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7"/>
                <w:szCs w:val="17"/>
                <w:lang w:val="de-DE"/>
              </w:rPr>
            </w:pPr>
          </w:p>
        </w:tc>
        <w:tc>
          <w:tcPr>
            <w:tcW w:w="6096" w:type="dxa"/>
            <w:shd w:val="clear" w:color="auto" w:fill="BFBFBF" w:themeFill="background1" w:themeFillShade="BF"/>
          </w:tcPr>
          <w:p w14:paraId="31A1631F" w14:textId="66B634AA" w:rsidR="00DB6F91" w:rsidRPr="0018205C" w:rsidRDefault="00285391" w:rsidP="00DB6F91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  <w:t>Studientag der Uni</w:t>
            </w:r>
          </w:p>
        </w:tc>
      </w:tr>
      <w:tr w:rsidR="00DB6F91" w:rsidRPr="004A18CA" w14:paraId="18D16CAB" w14:textId="77777777" w:rsidTr="00285391">
        <w:tc>
          <w:tcPr>
            <w:tcW w:w="567" w:type="dxa"/>
            <w:vMerge w:val="restart"/>
          </w:tcPr>
          <w:p w14:paraId="090FA751" w14:textId="3977B228" w:rsidR="00285391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43</w:t>
            </w:r>
            <w:r w:rsidR="00DB6F91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D6157D"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  <w:p w14:paraId="0036C19C" w14:textId="68630304" w:rsidR="00285391" w:rsidRPr="00C808CF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690A01">
              <w:rPr>
                <w:rFonts w:ascii="Calibri" w:hAnsi="Calibri" w:cs="Calibri"/>
                <w:sz w:val="22"/>
                <w:szCs w:val="22"/>
                <w:highlight w:val="green"/>
                <w:lang w:val="de-DE"/>
              </w:rPr>
              <w:t>GH</w:t>
            </w:r>
          </w:p>
        </w:tc>
        <w:tc>
          <w:tcPr>
            <w:tcW w:w="1276" w:type="dxa"/>
          </w:tcPr>
          <w:p w14:paraId="4FAE2EE6" w14:textId="2495EDB5" w:rsidR="00DB6F91" w:rsidRPr="00C808CF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23.10.</w:t>
            </w:r>
          </w:p>
        </w:tc>
        <w:tc>
          <w:tcPr>
            <w:tcW w:w="1275" w:type="dxa"/>
          </w:tcPr>
          <w:p w14:paraId="684A145B" w14:textId="6755C8B7" w:rsidR="00DB6F91" w:rsidRPr="00C808CF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24.10.</w:t>
            </w:r>
          </w:p>
        </w:tc>
        <w:tc>
          <w:tcPr>
            <w:tcW w:w="994" w:type="dxa"/>
          </w:tcPr>
          <w:p w14:paraId="7CFBD75F" w14:textId="519156E0" w:rsidR="00DB6F91" w:rsidRPr="00C808CF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25.10.</w:t>
            </w:r>
          </w:p>
        </w:tc>
        <w:tc>
          <w:tcPr>
            <w:tcW w:w="1133" w:type="dxa"/>
          </w:tcPr>
          <w:p w14:paraId="6482626D" w14:textId="26AA4A5B" w:rsidR="00DB6F91" w:rsidRPr="00C808CF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26.10.</w:t>
            </w:r>
          </w:p>
        </w:tc>
        <w:tc>
          <w:tcPr>
            <w:tcW w:w="6096" w:type="dxa"/>
          </w:tcPr>
          <w:p w14:paraId="7906E6CE" w14:textId="0DABEFBE" w:rsidR="00DB6F91" w:rsidRPr="00C808CF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27.10.2023 </w:t>
            </w:r>
            <w:r w:rsidRPr="00285391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ZfsL-Studientag</w:t>
            </w:r>
          </w:p>
        </w:tc>
      </w:tr>
      <w:tr w:rsidR="00285391" w:rsidRPr="00CB059E" w14:paraId="219F5512" w14:textId="77777777" w:rsidTr="00285391">
        <w:tc>
          <w:tcPr>
            <w:tcW w:w="567" w:type="dxa"/>
            <w:vMerge/>
          </w:tcPr>
          <w:p w14:paraId="35428B1A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54DF3A03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12C16F91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21E1C56D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6D5F9F77" w14:textId="2A39140F" w:rsidR="00285391" w:rsidRPr="00947340" w:rsidRDefault="00285391" w:rsidP="0028539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6096" w:type="dxa"/>
            <w:shd w:val="clear" w:color="auto" w:fill="C6D9F1" w:themeFill="text2" w:themeFillTint="33"/>
          </w:tcPr>
          <w:p w14:paraId="3E373873" w14:textId="58C20125" w:rsidR="008A712D" w:rsidRPr="00D10A9A" w:rsidRDefault="008A712D" w:rsidP="008A712D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  <w:r w:rsidRPr="00D10A9A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Vormittag: Ausweichzeit</w:t>
            </w:r>
          </w:p>
          <w:p w14:paraId="27A0CFDE" w14:textId="77777777" w:rsidR="008A712D" w:rsidRDefault="008A712D" w:rsidP="008A712D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  <w:p w14:paraId="08F2315B" w14:textId="77777777" w:rsidR="00645E07" w:rsidRDefault="00645E07" w:rsidP="00645E07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Fachschiene 2</w:t>
            </w:r>
          </w:p>
          <w:p w14:paraId="31D9879B" w14:textId="30601FB5" w:rsidR="00342E52" w:rsidRPr="00B62652" w:rsidRDefault="00342E52" w:rsidP="00342E52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B626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11.00 – 14.00 Uhr_BV 2/3_Philosophie_Grugel-Pannier_Schiller Gym</w:t>
            </w:r>
          </w:p>
          <w:p w14:paraId="0D4EF3CA" w14:textId="672A783C" w:rsidR="00B62652" w:rsidRPr="00B62652" w:rsidRDefault="00B62652" w:rsidP="00B62652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B626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11.30 – 14.30 Uhr_BV 2/3_Musik_Hertel_Raum</w:t>
            </w:r>
          </w:p>
          <w:p w14:paraId="4E5C3345" w14:textId="4E802FAB" w:rsidR="00645E07" w:rsidRDefault="00645E07" w:rsidP="00645E07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_Deutsch b_Kampmann-Grünewald_Raum</w:t>
            </w:r>
          </w:p>
          <w:p w14:paraId="4227B548" w14:textId="053A2261" w:rsidR="00645E07" w:rsidRPr="0072412F" w:rsidRDefault="00645E07" w:rsidP="00645E07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Geschichte b_Kinkelbur_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0862757C" w14:textId="618029FD" w:rsidR="00645E07" w:rsidRPr="0072412F" w:rsidRDefault="00645E07" w:rsidP="00645E07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_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SoWi_Nesselbosch_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4441BFDB" w14:textId="4B379F7A" w:rsidR="00645E07" w:rsidRPr="0072412F" w:rsidRDefault="00645E07" w:rsidP="00645E07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Englisch b_Krusel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</w:p>
          <w:p w14:paraId="296A1C09" w14:textId="571AE96F" w:rsidR="00645E07" w:rsidRPr="0072412F" w:rsidRDefault="00645E07" w:rsidP="00645E07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Spanisch_Rohde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</w:p>
          <w:p w14:paraId="66C25930" w14:textId="6E1ABCA5" w:rsidR="00645E07" w:rsidRPr="0072412F" w:rsidRDefault="00645E07" w:rsidP="00645E07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lastRenderedPageBreak/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Chemie_Faust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</w:p>
          <w:p w14:paraId="48E4710F" w14:textId="00D41D2B" w:rsidR="00645E07" w:rsidRPr="0072412F" w:rsidRDefault="00645E07" w:rsidP="00645E07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Mathematik b_Mühlenschmidt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</w:p>
          <w:p w14:paraId="7ED2387E" w14:textId="28F003DB" w:rsidR="00645E07" w:rsidRPr="0072412F" w:rsidRDefault="00645E07" w:rsidP="00645E07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Französisch_Gieseke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</w:p>
          <w:p w14:paraId="172E1F55" w14:textId="77777777" w:rsidR="008A712D" w:rsidRDefault="008A712D" w:rsidP="008A712D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  <w:p w14:paraId="6699E005" w14:textId="77777777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Fachschiene 1</w:t>
            </w:r>
          </w:p>
          <w:p w14:paraId="3834166E" w14:textId="55E811F2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15.00 – 17.</w:t>
            </w:r>
            <w:r w:rsidR="00F960B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0 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_Deutsch a_Lingnau_Raum</w:t>
            </w:r>
          </w:p>
          <w:p w14:paraId="3B11D485" w14:textId="77777777" w:rsidR="00384E5F" w:rsidRPr="003D237D" w:rsidRDefault="00384E5F" w:rsidP="00384E5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15.00 – 17.00 U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Pädagogik_Schwerdt_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414D420B" w14:textId="5679F069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_Geographie_Hoffmann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4BEB6FCB" w14:textId="77EFB320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Englisch a_Krusel_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222CA9BF" w14:textId="40292E7D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Geschichte a_Rothaus_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172724F7" w14:textId="4B9FF340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Biologie 1a_Lechtenböhmer_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53C1E2A9" w14:textId="0ACEFDF9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Biologie 1b_Achtergarde_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50215073" w14:textId="76CE1901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Mathematik a_Kleinfeld_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1F25A789" w14:textId="229AB493" w:rsidR="006225F8" w:rsidRPr="007D32FA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color w:val="7030A0"/>
                <w:sz w:val="18"/>
                <w:szCs w:val="18"/>
                <w:lang w:val="de-DE"/>
              </w:rPr>
            </w:pPr>
            <w:r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15.</w:t>
            </w:r>
            <w:r w:rsidR="003C22C2"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3</w:t>
            </w:r>
            <w:r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0 – 17.</w:t>
            </w:r>
            <w:r w:rsidR="003C22C2"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3</w:t>
            </w:r>
            <w:r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0 Uhr_BV 2_Latein_Schuler_Raum</w:t>
            </w:r>
          </w:p>
          <w:p w14:paraId="08759344" w14:textId="595DE1C1" w:rsidR="00AB703B" w:rsidRPr="00AB703B" w:rsidRDefault="00AB703B" w:rsidP="006225F8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285391" w:rsidRPr="004A18CA" w14:paraId="73EA8B66" w14:textId="77777777" w:rsidTr="00285391">
        <w:tc>
          <w:tcPr>
            <w:tcW w:w="567" w:type="dxa"/>
            <w:vMerge w:val="restart"/>
          </w:tcPr>
          <w:p w14:paraId="33F532F0" w14:textId="1EE939F8" w:rsidR="00285391" w:rsidRDefault="00E80709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44</w:t>
            </w:r>
            <w:r w:rsidR="00285391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285391">
              <w:rPr>
                <w:rFonts w:ascii="Calibri" w:hAnsi="Calibri" w:cs="Calibri"/>
                <w:sz w:val="22"/>
                <w:szCs w:val="22"/>
                <w:lang w:val="de-DE"/>
              </w:rPr>
              <w:t>10</w:t>
            </w:r>
          </w:p>
          <w:p w14:paraId="788F644F" w14:textId="59131AAA" w:rsidR="00285391" w:rsidRPr="00C808CF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690A01">
              <w:rPr>
                <w:rFonts w:ascii="Calibri" w:hAnsi="Calibri" w:cs="Calibri"/>
                <w:sz w:val="22"/>
                <w:szCs w:val="22"/>
                <w:highlight w:val="green"/>
                <w:lang w:val="de-DE"/>
              </w:rPr>
              <w:t>GH</w:t>
            </w:r>
          </w:p>
        </w:tc>
        <w:tc>
          <w:tcPr>
            <w:tcW w:w="1276" w:type="dxa"/>
          </w:tcPr>
          <w:p w14:paraId="3008238F" w14:textId="7AA0C7BE" w:rsidR="00285391" w:rsidRPr="00C808CF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30.10.</w:t>
            </w:r>
          </w:p>
        </w:tc>
        <w:tc>
          <w:tcPr>
            <w:tcW w:w="1275" w:type="dxa"/>
          </w:tcPr>
          <w:p w14:paraId="4348FE57" w14:textId="4B09D3A1" w:rsidR="00285391" w:rsidRPr="00C808CF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31.10.</w:t>
            </w:r>
          </w:p>
        </w:tc>
        <w:tc>
          <w:tcPr>
            <w:tcW w:w="994" w:type="dxa"/>
          </w:tcPr>
          <w:p w14:paraId="62521DD4" w14:textId="7C9480C0" w:rsidR="00285391" w:rsidRPr="00C808CF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01.11.</w:t>
            </w:r>
          </w:p>
        </w:tc>
        <w:tc>
          <w:tcPr>
            <w:tcW w:w="1133" w:type="dxa"/>
          </w:tcPr>
          <w:p w14:paraId="034F4023" w14:textId="60B3F70A" w:rsidR="00285391" w:rsidRPr="00C808CF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02.11.</w:t>
            </w:r>
          </w:p>
        </w:tc>
        <w:tc>
          <w:tcPr>
            <w:tcW w:w="6096" w:type="dxa"/>
          </w:tcPr>
          <w:p w14:paraId="125C2455" w14:textId="20559751" w:rsidR="00285391" w:rsidRPr="00C808CF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03.11.2023 </w:t>
            </w:r>
            <w:r w:rsidRPr="00495B40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ZfsL-Studientag</w:t>
            </w:r>
          </w:p>
        </w:tc>
      </w:tr>
      <w:tr w:rsidR="00285391" w:rsidRPr="00384E5F" w14:paraId="6D8F4EF8" w14:textId="77777777" w:rsidTr="00285391">
        <w:tc>
          <w:tcPr>
            <w:tcW w:w="567" w:type="dxa"/>
            <w:vMerge/>
          </w:tcPr>
          <w:p w14:paraId="07F2B395" w14:textId="77777777" w:rsidR="00285391" w:rsidRPr="00C808CF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4E0016C" w14:textId="77777777" w:rsidR="00285391" w:rsidRPr="00C808CF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20A338BE" w14:textId="77777777" w:rsidR="00285391" w:rsidRPr="00C808CF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92D050"/>
          </w:tcPr>
          <w:p w14:paraId="30C4A6D1" w14:textId="77777777" w:rsidR="00285391" w:rsidRPr="00C808CF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034078F2" w14:textId="77777777" w:rsidR="00285391" w:rsidRPr="00C808CF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C6D9F1" w:themeFill="text2" w:themeFillTint="33"/>
          </w:tcPr>
          <w:p w14:paraId="4E850B6F" w14:textId="1DFEF321" w:rsidR="00D10A9A" w:rsidRDefault="00E80709" w:rsidP="00285391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Vormittag: Ausweichzeit</w:t>
            </w:r>
          </w:p>
          <w:p w14:paraId="471D5714" w14:textId="77777777" w:rsidR="00E80709" w:rsidRDefault="00E80709" w:rsidP="00285391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</w:p>
          <w:p w14:paraId="77FD2EDB" w14:textId="77777777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Fachschiene 3</w:t>
            </w:r>
          </w:p>
          <w:p w14:paraId="46FB6CC9" w14:textId="24FF33C5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.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0 – 1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4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.00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_Sport_Nocon-Stoffers_Raum</w:t>
            </w:r>
          </w:p>
          <w:p w14:paraId="2E9D31DD" w14:textId="77777777" w:rsidR="00CB059E" w:rsidRDefault="00CB059E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  <w:p w14:paraId="0252B821" w14:textId="28B1E0ED" w:rsidR="00CB059E" w:rsidRPr="00CB059E" w:rsidRDefault="00CB059E" w:rsidP="006225F8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CB059E">
              <w:rPr>
                <w:rFonts w:ascii="Calibri" w:hAnsi="Calibri" w:cs="Calibri"/>
                <w:b/>
                <w:lang w:val="de-DE"/>
              </w:rPr>
              <w:t>Fachschiene 1</w:t>
            </w:r>
          </w:p>
          <w:p w14:paraId="5053FE25" w14:textId="3F73CAF0" w:rsidR="00CB059E" w:rsidRPr="00CB059E" w:rsidRDefault="00CB059E" w:rsidP="00CB059E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CB059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16.00 – 19.30 Uhr_BV 2/3_Kath. Religionslehre_Alkemeier_Raum</w:t>
            </w:r>
          </w:p>
          <w:p w14:paraId="5B6C874C" w14:textId="0F8E18E6" w:rsidR="00AB703B" w:rsidRPr="00AB703B" w:rsidRDefault="00AB703B" w:rsidP="00CB059E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</w:p>
        </w:tc>
      </w:tr>
      <w:tr w:rsidR="00285391" w14:paraId="0C706E14" w14:textId="77777777" w:rsidTr="00285391">
        <w:tc>
          <w:tcPr>
            <w:tcW w:w="567" w:type="dxa"/>
            <w:vMerge w:val="restart"/>
          </w:tcPr>
          <w:p w14:paraId="2DD56134" w14:textId="3E461478" w:rsidR="00285391" w:rsidRPr="00F92AEC" w:rsidRDefault="00E80709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45</w:t>
            </w:r>
            <w:r w:rsidR="00285391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704A844F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</w:t>
            </w:r>
          </w:p>
          <w:p w14:paraId="6DFECAF3" w14:textId="4A3B8914" w:rsidR="004636E7" w:rsidRPr="00C808CF" w:rsidRDefault="00007E6E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007E6E">
              <w:rPr>
                <w:rFonts w:ascii="Calibri" w:hAnsi="Calibri" w:cs="Calibri"/>
                <w:sz w:val="22"/>
                <w:szCs w:val="22"/>
                <w:highlight w:val="cyan"/>
                <w:lang w:val="de-DE"/>
              </w:rPr>
              <w:t>PB</w:t>
            </w:r>
          </w:p>
        </w:tc>
        <w:tc>
          <w:tcPr>
            <w:tcW w:w="1276" w:type="dxa"/>
          </w:tcPr>
          <w:p w14:paraId="62BCBBEB" w14:textId="4B064966" w:rsidR="00285391" w:rsidRPr="00C808CF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06.11.</w:t>
            </w:r>
          </w:p>
        </w:tc>
        <w:tc>
          <w:tcPr>
            <w:tcW w:w="1275" w:type="dxa"/>
          </w:tcPr>
          <w:p w14:paraId="7D821915" w14:textId="2FDB50E4" w:rsidR="00285391" w:rsidRPr="00C808CF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07.11.</w:t>
            </w:r>
          </w:p>
        </w:tc>
        <w:tc>
          <w:tcPr>
            <w:tcW w:w="994" w:type="dxa"/>
          </w:tcPr>
          <w:p w14:paraId="03093E5B" w14:textId="6AAD2413" w:rsidR="00285391" w:rsidRPr="00C808CF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08.11.</w:t>
            </w:r>
          </w:p>
        </w:tc>
        <w:tc>
          <w:tcPr>
            <w:tcW w:w="1133" w:type="dxa"/>
          </w:tcPr>
          <w:p w14:paraId="14A9E920" w14:textId="100F0CE2" w:rsidR="00285391" w:rsidRPr="00C808CF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09.11.</w:t>
            </w:r>
          </w:p>
        </w:tc>
        <w:tc>
          <w:tcPr>
            <w:tcW w:w="6096" w:type="dxa"/>
          </w:tcPr>
          <w:p w14:paraId="55612FB7" w14:textId="037A26D6" w:rsidR="00285391" w:rsidRPr="00C808CF" w:rsidRDefault="00E80709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10.11.2023</w:t>
            </w:r>
          </w:p>
        </w:tc>
      </w:tr>
      <w:tr w:rsidR="00285391" w:rsidRPr="00384E5F" w14:paraId="0DADEAD6" w14:textId="078F4C41" w:rsidTr="00E80709">
        <w:tc>
          <w:tcPr>
            <w:tcW w:w="567" w:type="dxa"/>
            <w:vMerge/>
            <w:shd w:val="clear" w:color="auto" w:fill="FFFFFF" w:themeFill="background1"/>
          </w:tcPr>
          <w:p w14:paraId="503BACA3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1C5ACBF9" w14:textId="62689CE1" w:rsidR="00285391" w:rsidRPr="001A45C6" w:rsidRDefault="00285391" w:rsidP="00285391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624FD25E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2B4641DB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41594301" w14:textId="6F2CEBB1" w:rsidR="00285391" w:rsidRPr="00BC5FCD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096" w:type="dxa"/>
            <w:shd w:val="clear" w:color="auto" w:fill="BFBFBF" w:themeFill="background1" w:themeFillShade="BF"/>
          </w:tcPr>
          <w:p w14:paraId="1F6D1795" w14:textId="0DFEEE8F" w:rsidR="00285391" w:rsidRPr="008C7973" w:rsidRDefault="00E80709" w:rsidP="00E80709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D6157D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Studientag der </w:t>
            </w:r>
            <w:proofErr w:type="gramStart"/>
            <w:r w:rsidRPr="00D6157D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Uni </w:t>
            </w:r>
            <w:r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 </w:t>
            </w:r>
            <w:r w:rsidRPr="00D6157D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(</w:t>
            </w:r>
            <w:proofErr w:type="gramEnd"/>
            <w:r w:rsidRPr="00D6157D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nur </w:t>
            </w: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s</w:t>
            </w:r>
            <w:r w:rsidRPr="00D6157D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ehr wenige Veranstaltungen)</w:t>
            </w: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, Ausweichtermine in Absprache mit den Studierenden möglich</w:t>
            </w:r>
          </w:p>
        </w:tc>
      </w:tr>
      <w:tr w:rsidR="00285391" w:rsidRPr="006B4CC0" w14:paraId="4A19C63B" w14:textId="77777777" w:rsidTr="00285391">
        <w:tc>
          <w:tcPr>
            <w:tcW w:w="567" w:type="dxa"/>
            <w:vMerge w:val="restart"/>
          </w:tcPr>
          <w:p w14:paraId="6416C6FE" w14:textId="607276AB" w:rsidR="00285391" w:rsidRPr="00F92AEC" w:rsidRDefault="00E80709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46</w:t>
            </w:r>
            <w:r w:rsidR="00285391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191349AA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  <w:p w14:paraId="4A0FCC30" w14:textId="71EA3F19" w:rsidR="004636E7" w:rsidRDefault="004636E7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636E7">
              <w:rPr>
                <w:rFonts w:ascii="Calibri" w:hAnsi="Calibri" w:cs="Calibri"/>
                <w:sz w:val="22"/>
                <w:szCs w:val="22"/>
                <w:highlight w:val="cyan"/>
                <w:lang w:val="de-DE"/>
              </w:rPr>
              <w:t>PB</w:t>
            </w:r>
          </w:p>
          <w:p w14:paraId="58DCE167" w14:textId="58792DE0" w:rsidR="004636E7" w:rsidRPr="0030785A" w:rsidRDefault="004636E7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6" w:type="dxa"/>
          </w:tcPr>
          <w:p w14:paraId="2CC0122C" w14:textId="3A556B95" w:rsidR="00285391" w:rsidRPr="0030785A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13.11.</w:t>
            </w:r>
          </w:p>
        </w:tc>
        <w:tc>
          <w:tcPr>
            <w:tcW w:w="1275" w:type="dxa"/>
          </w:tcPr>
          <w:p w14:paraId="5F85EF16" w14:textId="50E90609" w:rsidR="00285391" w:rsidRPr="0030785A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14.11.</w:t>
            </w:r>
          </w:p>
        </w:tc>
        <w:tc>
          <w:tcPr>
            <w:tcW w:w="994" w:type="dxa"/>
          </w:tcPr>
          <w:p w14:paraId="3031F550" w14:textId="1D099152" w:rsidR="00285391" w:rsidRPr="0030785A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15.11.</w:t>
            </w:r>
          </w:p>
        </w:tc>
        <w:tc>
          <w:tcPr>
            <w:tcW w:w="1133" w:type="dxa"/>
          </w:tcPr>
          <w:p w14:paraId="079CBB22" w14:textId="4B5228C0" w:rsidR="00285391" w:rsidRPr="0030785A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16.11.</w:t>
            </w:r>
          </w:p>
        </w:tc>
        <w:tc>
          <w:tcPr>
            <w:tcW w:w="6096" w:type="dxa"/>
          </w:tcPr>
          <w:p w14:paraId="22C3BC41" w14:textId="11DF176E" w:rsidR="00285391" w:rsidRPr="0030785A" w:rsidRDefault="00E80709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17.11.2023</w:t>
            </w:r>
          </w:p>
        </w:tc>
      </w:tr>
      <w:tr w:rsidR="00285391" w:rsidRPr="00A044FB" w14:paraId="332BBE5F" w14:textId="68B269EA" w:rsidTr="00E80709">
        <w:trPr>
          <w:trHeight w:val="268"/>
        </w:trPr>
        <w:tc>
          <w:tcPr>
            <w:tcW w:w="567" w:type="dxa"/>
            <w:vMerge/>
          </w:tcPr>
          <w:p w14:paraId="59D69D40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195B7599" w14:textId="363C3F26" w:rsidR="00285391" w:rsidRPr="00AF0668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64BB1DC9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7972927D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3B6AC9E2" w14:textId="660DC76B" w:rsidR="00285391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096" w:type="dxa"/>
            <w:shd w:val="clear" w:color="auto" w:fill="BFBFBF" w:themeFill="background1" w:themeFillShade="BF"/>
          </w:tcPr>
          <w:p w14:paraId="1F9619BD" w14:textId="7B8AD4DA" w:rsidR="00285391" w:rsidRPr="00C01A3B" w:rsidRDefault="00285391" w:rsidP="002853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Studientag der Uni</w:t>
            </w:r>
            <w:r w:rsidR="00E80709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 (Bildungswissenschaften)</w:t>
            </w:r>
          </w:p>
        </w:tc>
      </w:tr>
      <w:tr w:rsidR="00285391" w:rsidRPr="006B4CC0" w14:paraId="12C9D59C" w14:textId="77777777" w:rsidTr="00285391">
        <w:trPr>
          <w:trHeight w:val="312"/>
        </w:trPr>
        <w:tc>
          <w:tcPr>
            <w:tcW w:w="567" w:type="dxa"/>
            <w:vMerge w:val="restart"/>
          </w:tcPr>
          <w:p w14:paraId="3033233F" w14:textId="681F660E" w:rsidR="00285391" w:rsidRPr="00F92AEC" w:rsidRDefault="00E80709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47</w:t>
            </w:r>
            <w:r w:rsidR="00285391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AC84C60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  <w:p w14:paraId="34DBEE78" w14:textId="4B154D7D" w:rsidR="004636E7" w:rsidRPr="0030785A" w:rsidRDefault="004636E7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4636E7">
              <w:rPr>
                <w:rFonts w:ascii="Calibri" w:hAnsi="Calibri" w:cs="Calibri"/>
                <w:sz w:val="22"/>
                <w:szCs w:val="22"/>
                <w:highlight w:val="cyan"/>
                <w:lang w:val="de-DE"/>
              </w:rPr>
              <w:t>PB</w:t>
            </w:r>
          </w:p>
        </w:tc>
        <w:tc>
          <w:tcPr>
            <w:tcW w:w="1276" w:type="dxa"/>
          </w:tcPr>
          <w:p w14:paraId="74584F7A" w14:textId="58CFE971" w:rsidR="00285391" w:rsidRPr="0030785A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20.11.</w:t>
            </w:r>
          </w:p>
        </w:tc>
        <w:tc>
          <w:tcPr>
            <w:tcW w:w="1275" w:type="dxa"/>
          </w:tcPr>
          <w:p w14:paraId="7AEDEC02" w14:textId="74E1D050" w:rsidR="00285391" w:rsidRPr="0030785A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21.11.</w:t>
            </w:r>
          </w:p>
        </w:tc>
        <w:tc>
          <w:tcPr>
            <w:tcW w:w="994" w:type="dxa"/>
          </w:tcPr>
          <w:p w14:paraId="14841020" w14:textId="7438BEB0" w:rsidR="00285391" w:rsidRPr="0030785A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22.11</w:t>
            </w:r>
            <w:r w:rsidR="00285391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</w:p>
        </w:tc>
        <w:tc>
          <w:tcPr>
            <w:tcW w:w="1133" w:type="dxa"/>
          </w:tcPr>
          <w:p w14:paraId="296B57CB" w14:textId="309BD24A" w:rsidR="00285391" w:rsidRPr="0030785A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23.11.</w:t>
            </w:r>
          </w:p>
        </w:tc>
        <w:tc>
          <w:tcPr>
            <w:tcW w:w="6096" w:type="dxa"/>
          </w:tcPr>
          <w:p w14:paraId="1613DB1E" w14:textId="415C7029" w:rsidR="00285391" w:rsidRPr="0030785A" w:rsidRDefault="00E80709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24.11.2023  </w:t>
            </w:r>
            <w:r w:rsidRPr="00E80709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ZfsL</w:t>
            </w:r>
            <w:proofErr w:type="gramEnd"/>
            <w:r w:rsidRPr="00E80709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-Studientag</w:t>
            </w:r>
          </w:p>
        </w:tc>
      </w:tr>
      <w:tr w:rsidR="00285391" w:rsidRPr="00B62652" w14:paraId="68506BAA" w14:textId="77777777" w:rsidTr="00E80709">
        <w:tc>
          <w:tcPr>
            <w:tcW w:w="567" w:type="dxa"/>
            <w:vMerge/>
          </w:tcPr>
          <w:p w14:paraId="64146EA1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7EE4EFB9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2FCD9939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7D7BF3D9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1746CB5D" w14:textId="662D3176" w:rsidR="00285391" w:rsidRPr="00A534AB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4"/>
                <w:szCs w:val="24"/>
                <w:lang w:val="de-DE"/>
              </w:rPr>
            </w:pPr>
          </w:p>
        </w:tc>
        <w:tc>
          <w:tcPr>
            <w:tcW w:w="6096" w:type="dxa"/>
            <w:shd w:val="clear" w:color="auto" w:fill="C6D9F1" w:themeFill="text2" w:themeFillTint="33"/>
          </w:tcPr>
          <w:p w14:paraId="5823024D" w14:textId="77777777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Üfa-Schiene</w:t>
            </w:r>
          </w:p>
          <w:p w14:paraId="521C2920" w14:textId="36FC8FB6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1_Alk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meier_Raum</w:t>
            </w:r>
          </w:p>
          <w:p w14:paraId="1D6292B5" w14:textId="3D417514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2_Kleinfeld_Raum</w:t>
            </w:r>
          </w:p>
          <w:p w14:paraId="69A2FAAD" w14:textId="7E4AAC72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3_Nesselbosch_Raum</w:t>
            </w:r>
          </w:p>
          <w:p w14:paraId="2C779F48" w14:textId="0A17E8C9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4_Overmeyer_Raum</w:t>
            </w:r>
          </w:p>
          <w:p w14:paraId="04265E3C" w14:textId="021212DA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5_Richter_Raum</w:t>
            </w:r>
          </w:p>
          <w:p w14:paraId="4EF9C570" w14:textId="1D886F38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6_Völlering_Raum</w:t>
            </w:r>
          </w:p>
          <w:p w14:paraId="5F1848E1" w14:textId="51484DD8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7_Wenzel_Raum</w:t>
            </w:r>
          </w:p>
          <w:p w14:paraId="736731EB" w14:textId="77777777" w:rsidR="004636E7" w:rsidRDefault="004636E7" w:rsidP="00285391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  <w:p w14:paraId="4CEB0BD5" w14:textId="77777777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Fachschiene 1</w:t>
            </w:r>
          </w:p>
          <w:p w14:paraId="7031D0F4" w14:textId="220EF3C0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</w:t>
            </w:r>
            <w:r w:rsidR="00F960B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0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0 – 1</w:t>
            </w:r>
            <w:r w:rsidR="00F960B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_Deutsch a_Lingnau_Raum</w:t>
            </w:r>
          </w:p>
          <w:p w14:paraId="37D564FF" w14:textId="77777777" w:rsidR="00F960BB" w:rsidRPr="003D237D" w:rsidRDefault="00F960BB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  <w:p w14:paraId="7738236F" w14:textId="77777777" w:rsidR="00384E5F" w:rsidRPr="003D237D" w:rsidRDefault="00384E5F" w:rsidP="00384E5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12.30 – 14.30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Pädagogik_Schwerdt_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422A1408" w14:textId="74FC108A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12.30 – 14.30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_Geographie_Hoffmann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634F4641" w14:textId="572D630F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12.30 – 14.30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Englisch a_Krusel_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73471329" w14:textId="035C2682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12.30 – 14.30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Geschichte a_Rothaus_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5CFF2BD7" w14:textId="44AD04A9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12.30 – 14.30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Biologie 1a_Lechtenböhmer_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4441CCD1" w14:textId="46C76876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12.30 – 14.30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Biologie 1b_Achtergarde_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2B5B557A" w14:textId="5DD0F80E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12.30 – 14.30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Mathematik a_Kleinfeld_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780D4BC1" w14:textId="40692C26" w:rsidR="006225F8" w:rsidRPr="003C22C2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12.30 – 14.30 Uhr_BV 3_Latein_Schuler_Raum</w:t>
            </w:r>
          </w:p>
          <w:p w14:paraId="27C1B289" w14:textId="77777777" w:rsidR="006225F8" w:rsidRDefault="006225F8" w:rsidP="00285391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  <w:p w14:paraId="71EB4B68" w14:textId="77777777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Fachschiene 2</w:t>
            </w:r>
          </w:p>
          <w:p w14:paraId="6AB8D0A3" w14:textId="12C99529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_Deutsch b_Kampmann-Grünewald_Raum</w:t>
            </w:r>
          </w:p>
          <w:p w14:paraId="4F28E0CB" w14:textId="141DC273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lastRenderedPageBreak/>
              <w:t xml:space="preserve">15.00 – 17.00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Geschichte b_Kinkelbur_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6E44B4F1" w14:textId="299BD136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_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SoWi_Nesselbosch_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</w:p>
          <w:p w14:paraId="5CDE82A7" w14:textId="2C66F6C1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Englisch b_Krusel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</w:p>
          <w:p w14:paraId="5F47194E" w14:textId="1328C652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Spanisch_Rohde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</w:p>
          <w:p w14:paraId="45A2C0F8" w14:textId="0A0C88CF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Chemie_Faust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</w:p>
          <w:p w14:paraId="0FD1B8B2" w14:textId="112A7A75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Mathematik b_Mühlenschmidt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</w:p>
          <w:p w14:paraId="7BA74CE4" w14:textId="194251BE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Französisch_Gieseke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</w:p>
          <w:p w14:paraId="11F46842" w14:textId="2B810448" w:rsidR="00AB703B" w:rsidRPr="00AB703B" w:rsidRDefault="00AB703B" w:rsidP="00B62652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285391" w:rsidRPr="00EF422A" w14:paraId="179AFD6D" w14:textId="77777777" w:rsidTr="00285391">
        <w:tc>
          <w:tcPr>
            <w:tcW w:w="567" w:type="dxa"/>
            <w:vMerge w:val="restart"/>
          </w:tcPr>
          <w:p w14:paraId="703F41BB" w14:textId="50AE386A" w:rsidR="00285391" w:rsidRPr="00F92AEC" w:rsidRDefault="00E80709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48</w:t>
            </w:r>
            <w:r w:rsidR="00285391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26FF4A2E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  <w:p w14:paraId="45C98F21" w14:textId="2BF445A6" w:rsidR="004636E7" w:rsidRPr="0030785A" w:rsidRDefault="004636E7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4636E7">
              <w:rPr>
                <w:rFonts w:ascii="Calibri" w:hAnsi="Calibri" w:cs="Calibri"/>
                <w:sz w:val="22"/>
                <w:szCs w:val="22"/>
                <w:highlight w:val="cyan"/>
                <w:lang w:val="de-DE"/>
              </w:rPr>
              <w:t>PB</w:t>
            </w:r>
          </w:p>
        </w:tc>
        <w:tc>
          <w:tcPr>
            <w:tcW w:w="1276" w:type="dxa"/>
          </w:tcPr>
          <w:p w14:paraId="6084C9EA" w14:textId="751E7AF4" w:rsidR="00285391" w:rsidRPr="0030785A" w:rsidRDefault="004636E7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27.11.</w:t>
            </w:r>
          </w:p>
        </w:tc>
        <w:tc>
          <w:tcPr>
            <w:tcW w:w="1275" w:type="dxa"/>
          </w:tcPr>
          <w:p w14:paraId="6143098C" w14:textId="132CD7AF" w:rsidR="00285391" w:rsidRPr="0030785A" w:rsidRDefault="004636E7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28.11.</w:t>
            </w:r>
          </w:p>
        </w:tc>
        <w:tc>
          <w:tcPr>
            <w:tcW w:w="994" w:type="dxa"/>
          </w:tcPr>
          <w:p w14:paraId="63D21D25" w14:textId="4C02D616" w:rsidR="00285391" w:rsidRPr="0030785A" w:rsidRDefault="004636E7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29.11.</w:t>
            </w:r>
          </w:p>
        </w:tc>
        <w:tc>
          <w:tcPr>
            <w:tcW w:w="1133" w:type="dxa"/>
          </w:tcPr>
          <w:p w14:paraId="0EB4F3C1" w14:textId="24E14A1E" w:rsidR="00285391" w:rsidRPr="0030785A" w:rsidRDefault="004636E7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30.11.</w:t>
            </w:r>
          </w:p>
        </w:tc>
        <w:tc>
          <w:tcPr>
            <w:tcW w:w="6096" w:type="dxa"/>
          </w:tcPr>
          <w:p w14:paraId="4EF7E863" w14:textId="3146A25E" w:rsidR="00285391" w:rsidRPr="0030785A" w:rsidRDefault="004636E7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01.12.2023 </w:t>
            </w:r>
            <w:r w:rsidRPr="004636E7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ZfsL-Studientag</w:t>
            </w:r>
          </w:p>
        </w:tc>
      </w:tr>
      <w:tr w:rsidR="00285391" w:rsidRPr="006225F8" w14:paraId="56BE8F13" w14:textId="77777777" w:rsidTr="004636E7">
        <w:tc>
          <w:tcPr>
            <w:tcW w:w="567" w:type="dxa"/>
            <w:vMerge/>
          </w:tcPr>
          <w:p w14:paraId="2FF901CF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7EC7396A" w14:textId="09FFA75F" w:rsidR="00285391" w:rsidRPr="000424E2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3BF281D5" w14:textId="5B37E2AB" w:rsidR="00285391" w:rsidRPr="000424E2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616B98A0" w14:textId="1A6CCE6D" w:rsidR="00285391" w:rsidRPr="000424E2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77CB2091" w14:textId="5E984BBB" w:rsidR="00285391" w:rsidRPr="00AF0668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bCs/>
                <w:color w:val="FF0000"/>
                <w:sz w:val="16"/>
                <w:szCs w:val="16"/>
                <w:lang w:val="de-DE"/>
              </w:rPr>
            </w:pPr>
          </w:p>
        </w:tc>
        <w:tc>
          <w:tcPr>
            <w:tcW w:w="6096" w:type="dxa"/>
            <w:shd w:val="clear" w:color="auto" w:fill="C6D9F1" w:themeFill="text2" w:themeFillTint="33"/>
          </w:tcPr>
          <w:p w14:paraId="6C9F739B" w14:textId="46FC46BD" w:rsidR="00285391" w:rsidRDefault="004636E7" w:rsidP="00285391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lang w:val="de-DE"/>
              </w:rPr>
            </w:pPr>
            <w:r w:rsidRPr="004636E7">
              <w:rPr>
                <w:rFonts w:ascii="Calibri" w:hAnsi="Calibri" w:cs="Calibri"/>
                <w:b/>
                <w:color w:val="00B050"/>
                <w:lang w:val="de-DE"/>
              </w:rPr>
              <w:t>Vormittag: Ausweichzeit</w:t>
            </w:r>
          </w:p>
          <w:p w14:paraId="2BD9F1DA" w14:textId="77777777" w:rsidR="004636E7" w:rsidRDefault="004636E7" w:rsidP="00285391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lang w:val="de-DE"/>
              </w:rPr>
            </w:pPr>
          </w:p>
          <w:p w14:paraId="5E192F31" w14:textId="511F7CF5" w:rsidR="004636E7" w:rsidRDefault="004636E7" w:rsidP="00285391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4636E7">
              <w:rPr>
                <w:rFonts w:ascii="Calibri" w:hAnsi="Calibri" w:cs="Calibri"/>
                <w:b/>
                <w:lang w:val="de-DE"/>
              </w:rPr>
              <w:t>Fachschiene 3</w:t>
            </w:r>
          </w:p>
          <w:p w14:paraId="4DFEDDFB" w14:textId="067C7118" w:rsidR="004636E7" w:rsidRPr="006225F8" w:rsidRDefault="004636E7" w:rsidP="00285391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6225F8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 3</w:t>
            </w:r>
            <w:r w:rsidR="006225F8" w:rsidRPr="006225F8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_Sport_Nocon-Stoffers_Raum</w:t>
            </w:r>
          </w:p>
          <w:p w14:paraId="1D593E31" w14:textId="77777777" w:rsidR="004636E7" w:rsidRDefault="004636E7" w:rsidP="002853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  <w:p w14:paraId="294316E9" w14:textId="77777777" w:rsidR="004636E7" w:rsidRDefault="004636E7" w:rsidP="00285391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lang w:val="de-DE"/>
              </w:rPr>
            </w:pPr>
            <w:r w:rsidRPr="004636E7">
              <w:rPr>
                <w:rFonts w:ascii="Calibri" w:hAnsi="Calibri" w:cs="Calibri"/>
                <w:b/>
                <w:color w:val="00B050"/>
                <w:lang w:val="de-DE"/>
              </w:rPr>
              <w:t>Nachmittag: Ausweichzeit</w:t>
            </w:r>
          </w:p>
          <w:p w14:paraId="5093F22D" w14:textId="73CA1B2A" w:rsidR="00AB703B" w:rsidRPr="00AB703B" w:rsidRDefault="00AB703B" w:rsidP="00285391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lang w:val="de-DE"/>
              </w:rPr>
            </w:pPr>
          </w:p>
        </w:tc>
      </w:tr>
      <w:tr w:rsidR="00285391" w:rsidRPr="00EF422A" w14:paraId="2ACD89D8" w14:textId="77777777" w:rsidTr="00285391">
        <w:tc>
          <w:tcPr>
            <w:tcW w:w="567" w:type="dxa"/>
            <w:vMerge w:val="restart"/>
          </w:tcPr>
          <w:p w14:paraId="6783A6DD" w14:textId="37FE38C8" w:rsidR="00285391" w:rsidRPr="00AF0668" w:rsidRDefault="004636E7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49</w:t>
            </w:r>
            <w:r w:rsidR="00285391" w:rsidRPr="00AF0668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0D2E765D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AF0668">
              <w:rPr>
                <w:rFonts w:ascii="Calibri" w:hAnsi="Calibri" w:cs="Calibri"/>
                <w:sz w:val="22"/>
                <w:szCs w:val="22"/>
                <w:lang w:val="de-DE"/>
              </w:rPr>
              <w:t>15</w:t>
            </w:r>
          </w:p>
          <w:p w14:paraId="40A559C1" w14:textId="18F2F881" w:rsidR="004636E7" w:rsidRPr="0030785A" w:rsidRDefault="004636E7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4636E7">
              <w:rPr>
                <w:rFonts w:ascii="Calibri" w:hAnsi="Calibri" w:cs="Calibri"/>
                <w:sz w:val="22"/>
                <w:szCs w:val="22"/>
                <w:highlight w:val="cyan"/>
                <w:lang w:val="de-DE"/>
              </w:rPr>
              <w:t>PB</w:t>
            </w:r>
          </w:p>
        </w:tc>
        <w:tc>
          <w:tcPr>
            <w:tcW w:w="1276" w:type="dxa"/>
          </w:tcPr>
          <w:p w14:paraId="2271296A" w14:textId="455C525B" w:rsidR="00285391" w:rsidRPr="0030785A" w:rsidRDefault="004636E7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04.12.</w:t>
            </w:r>
          </w:p>
        </w:tc>
        <w:tc>
          <w:tcPr>
            <w:tcW w:w="1275" w:type="dxa"/>
          </w:tcPr>
          <w:p w14:paraId="6A4E9B5A" w14:textId="18D2A3A0" w:rsidR="00285391" w:rsidRPr="0030785A" w:rsidRDefault="004636E7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05.12.</w:t>
            </w:r>
          </w:p>
        </w:tc>
        <w:tc>
          <w:tcPr>
            <w:tcW w:w="994" w:type="dxa"/>
          </w:tcPr>
          <w:p w14:paraId="64AAAF59" w14:textId="4CF6F56A" w:rsidR="00285391" w:rsidRPr="0030785A" w:rsidRDefault="004636E7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06.12.</w:t>
            </w:r>
          </w:p>
        </w:tc>
        <w:tc>
          <w:tcPr>
            <w:tcW w:w="1133" w:type="dxa"/>
          </w:tcPr>
          <w:p w14:paraId="0315D981" w14:textId="7C542DE0" w:rsidR="00285391" w:rsidRPr="0030785A" w:rsidRDefault="004636E7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07.12.</w:t>
            </w:r>
          </w:p>
        </w:tc>
        <w:tc>
          <w:tcPr>
            <w:tcW w:w="6096" w:type="dxa"/>
          </w:tcPr>
          <w:p w14:paraId="7845DA1D" w14:textId="74549586" w:rsidR="00285391" w:rsidRPr="0030785A" w:rsidRDefault="004636E7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08.12.2023 </w:t>
            </w:r>
          </w:p>
        </w:tc>
      </w:tr>
      <w:tr w:rsidR="00285391" w:rsidRPr="00120A5E" w14:paraId="03433641" w14:textId="77777777" w:rsidTr="004636E7">
        <w:tc>
          <w:tcPr>
            <w:tcW w:w="567" w:type="dxa"/>
            <w:vMerge/>
          </w:tcPr>
          <w:p w14:paraId="2A2DDEE3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3CCC85E1" w14:textId="313582ED" w:rsidR="00285391" w:rsidRPr="000424E2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0D38D34C" w14:textId="3D20DFC6" w:rsidR="00285391" w:rsidRPr="000424E2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580EB3D2" w14:textId="5C6C2DAB" w:rsidR="00285391" w:rsidRPr="000424E2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47155562" w14:textId="3ACCC346" w:rsidR="00285391" w:rsidRPr="000424E2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BFBFBF" w:themeFill="background1" w:themeFillShade="BF"/>
          </w:tcPr>
          <w:p w14:paraId="18795F21" w14:textId="0A9146DF" w:rsidR="00285391" w:rsidRPr="00187E8E" w:rsidRDefault="004636E7" w:rsidP="004636E7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Studientag der Uni</w:t>
            </w:r>
          </w:p>
        </w:tc>
      </w:tr>
      <w:tr w:rsidR="00285391" w14:paraId="75320657" w14:textId="77777777" w:rsidTr="00285391">
        <w:tc>
          <w:tcPr>
            <w:tcW w:w="567" w:type="dxa"/>
            <w:vMerge w:val="restart"/>
          </w:tcPr>
          <w:p w14:paraId="14902228" w14:textId="7C988253" w:rsidR="00285391" w:rsidRPr="00A53D4B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50</w:t>
            </w:r>
            <w:r w:rsidR="00285391" w:rsidRPr="00A53D4B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EF87D18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  <w:p w14:paraId="40D44931" w14:textId="3A64E385" w:rsidR="00690A01" w:rsidRPr="0030785A" w:rsidRDefault="00690A0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690A01">
              <w:rPr>
                <w:rFonts w:ascii="Calibri" w:hAnsi="Calibri" w:cs="Calibri"/>
                <w:sz w:val="22"/>
                <w:szCs w:val="22"/>
                <w:highlight w:val="cyan"/>
                <w:lang w:val="de-DE"/>
              </w:rPr>
              <w:t>PB</w:t>
            </w:r>
          </w:p>
        </w:tc>
        <w:tc>
          <w:tcPr>
            <w:tcW w:w="1276" w:type="dxa"/>
          </w:tcPr>
          <w:p w14:paraId="2B08BA3D" w14:textId="63DEED53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11.12.</w:t>
            </w:r>
          </w:p>
        </w:tc>
        <w:tc>
          <w:tcPr>
            <w:tcW w:w="1275" w:type="dxa"/>
          </w:tcPr>
          <w:p w14:paraId="08DD7D0C" w14:textId="2A76CB95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12.12.</w:t>
            </w:r>
          </w:p>
        </w:tc>
        <w:tc>
          <w:tcPr>
            <w:tcW w:w="994" w:type="dxa"/>
          </w:tcPr>
          <w:p w14:paraId="3412E264" w14:textId="4D92E26D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13.12.</w:t>
            </w:r>
          </w:p>
        </w:tc>
        <w:tc>
          <w:tcPr>
            <w:tcW w:w="1133" w:type="dxa"/>
          </w:tcPr>
          <w:p w14:paraId="5383F689" w14:textId="1D8D1C17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14.12.</w:t>
            </w:r>
          </w:p>
        </w:tc>
        <w:tc>
          <w:tcPr>
            <w:tcW w:w="6096" w:type="dxa"/>
          </w:tcPr>
          <w:p w14:paraId="0895C84E" w14:textId="544686AB" w:rsidR="00285391" w:rsidRPr="00AF0668" w:rsidRDefault="00690A01" w:rsidP="0028539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15.12.2023</w:t>
            </w:r>
          </w:p>
        </w:tc>
      </w:tr>
      <w:tr w:rsidR="00285391" w:rsidRPr="00D46FEC" w14:paraId="019E48FE" w14:textId="77777777" w:rsidTr="00690A01">
        <w:tc>
          <w:tcPr>
            <w:tcW w:w="567" w:type="dxa"/>
            <w:vMerge/>
          </w:tcPr>
          <w:p w14:paraId="1B2A25AD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3AF4313E" w14:textId="4A808FE5" w:rsidR="00285391" w:rsidRPr="00AF0668" w:rsidRDefault="00285391" w:rsidP="0028539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4511F7BB" w14:textId="77777777" w:rsidR="00285391" w:rsidRPr="000A38A6" w:rsidRDefault="00285391" w:rsidP="00285391">
            <w:pPr>
              <w:spacing w:before="4" w:line="260" w:lineRule="exact"/>
              <w:rPr>
                <w:rFonts w:ascii="Calibri" w:hAnsi="Calibri" w:cs="Calibri"/>
                <w:color w:val="92D050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5D59A376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52E0E099" w14:textId="7DE3FEDE" w:rsidR="00285391" w:rsidRPr="009F1B05" w:rsidRDefault="00285391" w:rsidP="002853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6096" w:type="dxa"/>
            <w:shd w:val="clear" w:color="auto" w:fill="BFBFBF" w:themeFill="background1" w:themeFillShade="BF"/>
          </w:tcPr>
          <w:p w14:paraId="18153BA8" w14:textId="299A0419" w:rsidR="00285391" w:rsidRPr="00690A01" w:rsidRDefault="00690A01" w:rsidP="00690A01">
            <w:pPr>
              <w:spacing w:before="4" w:line="260" w:lineRule="exact"/>
              <w:rPr>
                <w:rFonts w:ascii="Calibri" w:hAnsi="Calibri" w:cs="Calibri"/>
                <w:b/>
                <w:bCs/>
                <w:lang w:val="de-DE"/>
              </w:rPr>
            </w:pPr>
            <w:r w:rsidRPr="00690A01">
              <w:rPr>
                <w:rFonts w:ascii="Calibri" w:hAnsi="Calibri" w:cs="Calibri"/>
                <w:b/>
                <w:bCs/>
                <w:lang w:val="de-DE"/>
              </w:rPr>
              <w:t>Studientag der Uni</w:t>
            </w:r>
          </w:p>
        </w:tc>
      </w:tr>
      <w:tr w:rsidR="00285391" w14:paraId="0CF1E6AC" w14:textId="77777777" w:rsidTr="00285391">
        <w:tc>
          <w:tcPr>
            <w:tcW w:w="567" w:type="dxa"/>
            <w:vMerge w:val="restart"/>
          </w:tcPr>
          <w:p w14:paraId="3062EB27" w14:textId="00BFA7FE" w:rsidR="00285391" w:rsidRPr="001A15A9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51</w:t>
            </w:r>
            <w:r w:rsidR="00285391"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6518377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  <w:p w14:paraId="5DE3F775" w14:textId="499D1062" w:rsidR="00690A01" w:rsidRPr="0030785A" w:rsidRDefault="00690A0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690A01">
              <w:rPr>
                <w:rFonts w:ascii="Calibri" w:hAnsi="Calibri" w:cs="Calibri"/>
                <w:sz w:val="22"/>
                <w:szCs w:val="22"/>
                <w:highlight w:val="cyan"/>
                <w:lang w:val="de-DE"/>
              </w:rPr>
              <w:t>PB</w:t>
            </w:r>
          </w:p>
        </w:tc>
        <w:tc>
          <w:tcPr>
            <w:tcW w:w="1276" w:type="dxa"/>
            <w:shd w:val="clear" w:color="auto" w:fill="FFFFFF" w:themeFill="background1"/>
          </w:tcPr>
          <w:p w14:paraId="0D992301" w14:textId="3C26EEC7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18.12.</w:t>
            </w:r>
          </w:p>
        </w:tc>
        <w:tc>
          <w:tcPr>
            <w:tcW w:w="1275" w:type="dxa"/>
            <w:shd w:val="clear" w:color="auto" w:fill="FFFFFF" w:themeFill="background1"/>
          </w:tcPr>
          <w:p w14:paraId="46E090EA" w14:textId="32B78FCB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19.12.</w:t>
            </w:r>
          </w:p>
        </w:tc>
        <w:tc>
          <w:tcPr>
            <w:tcW w:w="994" w:type="dxa"/>
            <w:shd w:val="clear" w:color="auto" w:fill="FFFFFF" w:themeFill="background1"/>
          </w:tcPr>
          <w:p w14:paraId="302439A6" w14:textId="3F41E37C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20.12.</w:t>
            </w:r>
          </w:p>
        </w:tc>
        <w:tc>
          <w:tcPr>
            <w:tcW w:w="1133" w:type="dxa"/>
            <w:shd w:val="clear" w:color="auto" w:fill="FFFFFF" w:themeFill="background1"/>
          </w:tcPr>
          <w:p w14:paraId="78C46A92" w14:textId="02600CD8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21.12.</w:t>
            </w:r>
          </w:p>
        </w:tc>
        <w:tc>
          <w:tcPr>
            <w:tcW w:w="6096" w:type="dxa"/>
            <w:shd w:val="clear" w:color="auto" w:fill="FFFFFF" w:themeFill="background1"/>
          </w:tcPr>
          <w:p w14:paraId="22395801" w14:textId="4273DAD2" w:rsidR="00285391" w:rsidRPr="0030785A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22.12.2023</w:t>
            </w:r>
          </w:p>
        </w:tc>
      </w:tr>
      <w:tr w:rsidR="00285391" w:rsidRPr="000B0D62" w14:paraId="670D85AA" w14:textId="77777777" w:rsidTr="00690A01">
        <w:tc>
          <w:tcPr>
            <w:tcW w:w="567" w:type="dxa"/>
            <w:vMerge/>
          </w:tcPr>
          <w:p w14:paraId="372B12D3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A7E074A" w14:textId="11007123" w:rsidR="00285391" w:rsidRPr="00947340" w:rsidRDefault="00285391" w:rsidP="0028539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1FEA652C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7E3800CD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92D050"/>
          </w:tcPr>
          <w:p w14:paraId="4583C50A" w14:textId="719E767D" w:rsidR="00285391" w:rsidRPr="00AF0668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6096" w:type="dxa"/>
            <w:shd w:val="clear" w:color="auto" w:fill="92D050"/>
          </w:tcPr>
          <w:p w14:paraId="6B2AE12E" w14:textId="3057DE4E" w:rsidR="00285391" w:rsidRPr="00A534AB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285391" w:rsidRPr="00774D6F" w14:paraId="13E5F8A8" w14:textId="77777777" w:rsidTr="00285391">
        <w:tc>
          <w:tcPr>
            <w:tcW w:w="567" w:type="dxa"/>
            <w:vMerge w:val="restart"/>
          </w:tcPr>
          <w:p w14:paraId="0CCDB097" w14:textId="1E2E363A" w:rsidR="00285391" w:rsidRPr="001A15A9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52</w:t>
            </w:r>
            <w:r w:rsidR="00285391"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9FC3E90" w14:textId="0C6B6D3C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6CF8EC82" w14:textId="76C4B5FB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25.12.</w:t>
            </w:r>
          </w:p>
        </w:tc>
        <w:tc>
          <w:tcPr>
            <w:tcW w:w="1275" w:type="dxa"/>
            <w:shd w:val="clear" w:color="auto" w:fill="auto"/>
          </w:tcPr>
          <w:p w14:paraId="24961B08" w14:textId="17DB4F2E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26.12.</w:t>
            </w:r>
          </w:p>
        </w:tc>
        <w:tc>
          <w:tcPr>
            <w:tcW w:w="994" w:type="dxa"/>
            <w:shd w:val="clear" w:color="auto" w:fill="auto"/>
          </w:tcPr>
          <w:p w14:paraId="2D97D9A6" w14:textId="50F03F46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27.12.</w:t>
            </w:r>
          </w:p>
        </w:tc>
        <w:tc>
          <w:tcPr>
            <w:tcW w:w="1133" w:type="dxa"/>
            <w:shd w:val="clear" w:color="auto" w:fill="auto"/>
          </w:tcPr>
          <w:p w14:paraId="358583AE" w14:textId="36765910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28.12.</w:t>
            </w:r>
          </w:p>
        </w:tc>
        <w:tc>
          <w:tcPr>
            <w:tcW w:w="6096" w:type="dxa"/>
            <w:shd w:val="clear" w:color="auto" w:fill="auto"/>
          </w:tcPr>
          <w:p w14:paraId="5E1983E6" w14:textId="00384991" w:rsidR="00285391" w:rsidRPr="0030785A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29.12.2023</w:t>
            </w:r>
          </w:p>
        </w:tc>
      </w:tr>
      <w:tr w:rsidR="00285391" w:rsidRPr="006A55E3" w14:paraId="12B326B7" w14:textId="77777777" w:rsidTr="00690A01">
        <w:tc>
          <w:tcPr>
            <w:tcW w:w="567" w:type="dxa"/>
            <w:vMerge/>
          </w:tcPr>
          <w:p w14:paraId="7881004C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07F55774" w14:textId="7874310C" w:rsidR="00285391" w:rsidRPr="00F00D98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1275" w:type="dxa"/>
            <w:shd w:val="clear" w:color="auto" w:fill="92D050"/>
          </w:tcPr>
          <w:p w14:paraId="6A28A9B9" w14:textId="77777777" w:rsidR="00285391" w:rsidRPr="0030785A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92D050"/>
          </w:tcPr>
          <w:p w14:paraId="3503FAF8" w14:textId="77777777" w:rsidR="00285391" w:rsidRPr="0030785A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92D050"/>
          </w:tcPr>
          <w:p w14:paraId="74BFD0FC" w14:textId="77777777" w:rsidR="00285391" w:rsidRPr="0030785A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92D050"/>
          </w:tcPr>
          <w:p w14:paraId="737CB831" w14:textId="69B06BCD" w:rsidR="00285391" w:rsidRPr="00734889" w:rsidRDefault="00285391" w:rsidP="00690A0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</w:tr>
      <w:tr w:rsidR="00285391" w:rsidRPr="00774D6F" w14:paraId="3F72B0DC" w14:textId="77777777" w:rsidTr="00285391">
        <w:tc>
          <w:tcPr>
            <w:tcW w:w="567" w:type="dxa"/>
            <w:vMerge w:val="restart"/>
          </w:tcPr>
          <w:p w14:paraId="7DE0F825" w14:textId="4C4A130C" w:rsidR="00285391" w:rsidRPr="001A15A9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</w:t>
            </w:r>
            <w:r w:rsidR="00285391"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A9C9017" w14:textId="70BC87B6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23508485" w14:textId="74448528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01.01.</w:t>
            </w:r>
          </w:p>
        </w:tc>
        <w:tc>
          <w:tcPr>
            <w:tcW w:w="1275" w:type="dxa"/>
            <w:shd w:val="clear" w:color="auto" w:fill="auto"/>
          </w:tcPr>
          <w:p w14:paraId="62F8A4B3" w14:textId="7C38DFB4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02.01.</w:t>
            </w:r>
          </w:p>
        </w:tc>
        <w:tc>
          <w:tcPr>
            <w:tcW w:w="994" w:type="dxa"/>
            <w:shd w:val="clear" w:color="auto" w:fill="auto"/>
          </w:tcPr>
          <w:p w14:paraId="77D364AE" w14:textId="64E96658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03.01.</w:t>
            </w:r>
          </w:p>
        </w:tc>
        <w:tc>
          <w:tcPr>
            <w:tcW w:w="1133" w:type="dxa"/>
            <w:shd w:val="clear" w:color="auto" w:fill="auto"/>
          </w:tcPr>
          <w:p w14:paraId="03CA5882" w14:textId="2552F5B3" w:rsidR="00285391" w:rsidRP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04.01.</w:t>
            </w:r>
          </w:p>
        </w:tc>
        <w:tc>
          <w:tcPr>
            <w:tcW w:w="6096" w:type="dxa"/>
            <w:shd w:val="clear" w:color="auto" w:fill="auto"/>
          </w:tcPr>
          <w:p w14:paraId="04B218EB" w14:textId="4927A789" w:rsidR="00285391" w:rsidRP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05.01.2024</w:t>
            </w:r>
          </w:p>
        </w:tc>
      </w:tr>
      <w:tr w:rsidR="00690A01" w:rsidRPr="00774D6F" w14:paraId="0F7746D7" w14:textId="77777777" w:rsidTr="00690A01">
        <w:tc>
          <w:tcPr>
            <w:tcW w:w="567" w:type="dxa"/>
            <w:vMerge/>
          </w:tcPr>
          <w:p w14:paraId="289D3943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32AA9762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92D050"/>
          </w:tcPr>
          <w:p w14:paraId="557E4E7C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92D050"/>
          </w:tcPr>
          <w:p w14:paraId="6995DA9D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92D050"/>
          </w:tcPr>
          <w:p w14:paraId="34F0A4A2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92D050"/>
          </w:tcPr>
          <w:p w14:paraId="0EE8AE66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690A01" w:rsidRPr="00774D6F" w14:paraId="108721E1" w14:textId="77777777" w:rsidTr="00285391">
        <w:tc>
          <w:tcPr>
            <w:tcW w:w="567" w:type="dxa"/>
            <w:vMerge w:val="restart"/>
          </w:tcPr>
          <w:p w14:paraId="0B1D1678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02/20</w:t>
            </w:r>
          </w:p>
          <w:p w14:paraId="118740BB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690A01">
              <w:rPr>
                <w:rFonts w:ascii="Calibri" w:hAnsi="Calibri" w:cs="Calibri"/>
                <w:sz w:val="22"/>
                <w:szCs w:val="22"/>
                <w:highlight w:val="cyan"/>
                <w:lang w:val="de-DE"/>
              </w:rPr>
              <w:t>PB</w:t>
            </w:r>
          </w:p>
          <w:p w14:paraId="68E758B9" w14:textId="39FC8660" w:rsidR="00AB703B" w:rsidRPr="00AB703B" w:rsidRDefault="00AB703B" w:rsidP="002853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AB703B">
              <w:rPr>
                <w:rFonts w:ascii="Calibri" w:hAnsi="Calibri" w:cs="Calibri"/>
                <w:highlight w:val="yellow"/>
                <w:lang w:val="de-DE"/>
              </w:rPr>
              <w:t>BPG</w:t>
            </w:r>
          </w:p>
        </w:tc>
        <w:tc>
          <w:tcPr>
            <w:tcW w:w="1276" w:type="dxa"/>
            <w:shd w:val="clear" w:color="auto" w:fill="auto"/>
          </w:tcPr>
          <w:p w14:paraId="0E438F3F" w14:textId="7E54C93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08.01.</w:t>
            </w:r>
          </w:p>
        </w:tc>
        <w:tc>
          <w:tcPr>
            <w:tcW w:w="1275" w:type="dxa"/>
            <w:shd w:val="clear" w:color="auto" w:fill="auto"/>
          </w:tcPr>
          <w:p w14:paraId="50DB15CA" w14:textId="391A148F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09.01.</w:t>
            </w:r>
          </w:p>
        </w:tc>
        <w:tc>
          <w:tcPr>
            <w:tcW w:w="994" w:type="dxa"/>
            <w:shd w:val="clear" w:color="auto" w:fill="auto"/>
          </w:tcPr>
          <w:p w14:paraId="7FDFBF2B" w14:textId="24CEE323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10.01.</w:t>
            </w:r>
          </w:p>
        </w:tc>
        <w:tc>
          <w:tcPr>
            <w:tcW w:w="1133" w:type="dxa"/>
            <w:shd w:val="clear" w:color="auto" w:fill="auto"/>
          </w:tcPr>
          <w:p w14:paraId="45B5DE30" w14:textId="3382847D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11.01.</w:t>
            </w:r>
          </w:p>
        </w:tc>
        <w:tc>
          <w:tcPr>
            <w:tcW w:w="6096" w:type="dxa"/>
            <w:shd w:val="clear" w:color="auto" w:fill="auto"/>
          </w:tcPr>
          <w:p w14:paraId="6D19C428" w14:textId="0FF523CD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12.01.2024  </w:t>
            </w:r>
            <w:r w:rsidRPr="00690A01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ZfsL</w:t>
            </w:r>
            <w:proofErr w:type="gramEnd"/>
            <w:r w:rsidRPr="00690A01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-Studientag</w:t>
            </w:r>
          </w:p>
        </w:tc>
      </w:tr>
      <w:tr w:rsidR="00690A01" w:rsidRPr="00AB703B" w14:paraId="31472F9E" w14:textId="77777777" w:rsidTr="00AB703B">
        <w:tc>
          <w:tcPr>
            <w:tcW w:w="567" w:type="dxa"/>
            <w:vMerge/>
          </w:tcPr>
          <w:p w14:paraId="6511DF70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2C6B858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  <w:p w14:paraId="79B5ADFD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49E0CF1A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FFFF66"/>
          </w:tcPr>
          <w:p w14:paraId="5075EC97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FFFF66"/>
          </w:tcPr>
          <w:p w14:paraId="57023605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FFFF66"/>
          </w:tcPr>
          <w:p w14:paraId="7C123031" w14:textId="77777777" w:rsidR="00007E6E" w:rsidRPr="001F79E3" w:rsidRDefault="00007E6E" w:rsidP="00007E6E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1F79E3">
              <w:rPr>
                <w:rFonts w:ascii="Calibri" w:hAnsi="Calibri" w:cs="Calibri"/>
                <w:sz w:val="18"/>
                <w:szCs w:val="18"/>
                <w:lang w:val="de-DE"/>
              </w:rPr>
              <w:t>Dieser Studientag eignet sich n</w:t>
            </w:r>
            <w:r>
              <w:rPr>
                <w:rFonts w:ascii="Calibri" w:hAnsi="Calibri" w:cs="Calibri"/>
                <w:sz w:val="18"/>
                <w:szCs w:val="18"/>
                <w:lang w:val="de-DE"/>
              </w:rPr>
              <w:t>ur sehr eingeschränkt</w:t>
            </w:r>
            <w:r w:rsidRPr="001F79E3">
              <w:rPr>
                <w:rFonts w:ascii="Calibri" w:hAnsi="Calibri" w:cs="Calibri"/>
                <w:sz w:val="18"/>
                <w:szCs w:val="18"/>
                <w:lang w:val="de-DE"/>
              </w:rPr>
              <w:t xml:space="preserve"> für Begleitveranstaltungen. </w:t>
            </w:r>
          </w:p>
          <w:p w14:paraId="60CFBF9C" w14:textId="77777777" w:rsidR="00007E6E" w:rsidRDefault="00007E6E" w:rsidP="00007E6E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1F79E3">
              <w:rPr>
                <w:rFonts w:ascii="Calibri" w:hAnsi="Calibri" w:cs="Calibri"/>
                <w:sz w:val="18"/>
                <w:szCs w:val="18"/>
                <w:lang w:val="de-DE"/>
              </w:rPr>
              <w:t>Daher</w:t>
            </w:r>
            <w:r>
              <w:rPr>
                <w:rFonts w:ascii="Calibri" w:hAnsi="Calibri" w:cs="Calibri"/>
                <w:sz w:val="18"/>
                <w:szCs w:val="18"/>
                <w:lang w:val="de-DE"/>
              </w:rPr>
              <w:t xml:space="preserve"> folgende Möglichkeiten:</w:t>
            </w:r>
          </w:p>
          <w:p w14:paraId="1CF6AE99" w14:textId="77777777" w:rsidR="00007E6E" w:rsidRDefault="00007E6E" w:rsidP="00007E6E">
            <w:pPr>
              <w:pStyle w:val="Listenabsatz"/>
              <w:numPr>
                <w:ilvl w:val="0"/>
                <w:numId w:val="20"/>
              </w:num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sz w:val="18"/>
                <w:szCs w:val="18"/>
                <w:lang w:val="de-DE"/>
              </w:rPr>
              <w:t>Ausweichtermine,</w:t>
            </w:r>
          </w:p>
          <w:p w14:paraId="3E94DEC7" w14:textId="77777777" w:rsidR="00007E6E" w:rsidRDefault="00007E6E" w:rsidP="00007E6E">
            <w:pPr>
              <w:pStyle w:val="Listenabsatz"/>
              <w:numPr>
                <w:ilvl w:val="0"/>
                <w:numId w:val="20"/>
              </w:num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sz w:val="18"/>
                <w:szCs w:val="18"/>
                <w:lang w:val="de-DE"/>
              </w:rPr>
              <w:t>PSS gehen an ihre Schulen,</w:t>
            </w:r>
          </w:p>
          <w:p w14:paraId="0ADF3D81" w14:textId="67B3B70D" w:rsidR="00690A01" w:rsidRDefault="00007E6E" w:rsidP="00007E6E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18"/>
                <w:szCs w:val="18"/>
                <w:lang w:val="de-DE"/>
              </w:rPr>
              <w:t>Durchführung von BPG möglich.</w:t>
            </w:r>
          </w:p>
        </w:tc>
      </w:tr>
      <w:tr w:rsidR="00690A01" w:rsidRPr="00774D6F" w14:paraId="1E488170" w14:textId="77777777" w:rsidTr="00285391">
        <w:tc>
          <w:tcPr>
            <w:tcW w:w="567" w:type="dxa"/>
            <w:vMerge w:val="restart"/>
          </w:tcPr>
          <w:p w14:paraId="2BC4B31E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03/</w:t>
            </w:r>
          </w:p>
          <w:p w14:paraId="0AD58169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</w:t>
            </w:r>
          </w:p>
          <w:p w14:paraId="39188950" w14:textId="34C3F6B3" w:rsidR="00690A01" w:rsidRPr="00690A01" w:rsidRDefault="00690A01" w:rsidP="002853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007E6E">
              <w:rPr>
                <w:rFonts w:ascii="Calibri" w:hAnsi="Calibri" w:cs="Calibri"/>
                <w:highlight w:val="yellow"/>
                <w:lang w:val="de-DE"/>
              </w:rPr>
              <w:t>BPG</w:t>
            </w:r>
          </w:p>
        </w:tc>
        <w:tc>
          <w:tcPr>
            <w:tcW w:w="1276" w:type="dxa"/>
            <w:shd w:val="clear" w:color="auto" w:fill="auto"/>
          </w:tcPr>
          <w:p w14:paraId="7D588EC9" w14:textId="69F09952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15.01.</w:t>
            </w:r>
          </w:p>
        </w:tc>
        <w:tc>
          <w:tcPr>
            <w:tcW w:w="1275" w:type="dxa"/>
            <w:shd w:val="clear" w:color="auto" w:fill="auto"/>
          </w:tcPr>
          <w:p w14:paraId="496AB539" w14:textId="37301DE6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16.01.</w:t>
            </w:r>
          </w:p>
        </w:tc>
        <w:tc>
          <w:tcPr>
            <w:tcW w:w="994" w:type="dxa"/>
            <w:shd w:val="clear" w:color="auto" w:fill="auto"/>
          </w:tcPr>
          <w:p w14:paraId="1DB71D75" w14:textId="5EBE19D8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17.01.</w:t>
            </w:r>
          </w:p>
        </w:tc>
        <w:tc>
          <w:tcPr>
            <w:tcW w:w="1133" w:type="dxa"/>
            <w:shd w:val="clear" w:color="auto" w:fill="auto"/>
          </w:tcPr>
          <w:p w14:paraId="14F1CB80" w14:textId="2E84DF85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18.01.</w:t>
            </w:r>
          </w:p>
        </w:tc>
        <w:tc>
          <w:tcPr>
            <w:tcW w:w="6096" w:type="dxa"/>
            <w:shd w:val="clear" w:color="auto" w:fill="auto"/>
          </w:tcPr>
          <w:p w14:paraId="1B18B79B" w14:textId="492C743D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20.01.2024</w:t>
            </w:r>
          </w:p>
        </w:tc>
      </w:tr>
      <w:tr w:rsidR="00690A01" w:rsidRPr="00774D6F" w14:paraId="5921CE55" w14:textId="77777777" w:rsidTr="00007E6E">
        <w:tc>
          <w:tcPr>
            <w:tcW w:w="567" w:type="dxa"/>
            <w:vMerge/>
          </w:tcPr>
          <w:p w14:paraId="431C00D0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63E23204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  <w:p w14:paraId="2457F645" w14:textId="77777777" w:rsidR="00007E6E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FFF66"/>
          </w:tcPr>
          <w:p w14:paraId="5D8F6C36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FFFF66"/>
          </w:tcPr>
          <w:p w14:paraId="623747D4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FFFF66"/>
          </w:tcPr>
          <w:p w14:paraId="7DCB85A6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FFFF66"/>
          </w:tcPr>
          <w:p w14:paraId="03D33841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690A01" w:rsidRPr="00774D6F" w14:paraId="57E25437" w14:textId="77777777" w:rsidTr="00007E6E">
        <w:tc>
          <w:tcPr>
            <w:tcW w:w="567" w:type="dxa"/>
            <w:vMerge w:val="restart"/>
          </w:tcPr>
          <w:p w14:paraId="79AA290D" w14:textId="77777777" w:rsidR="00690A01" w:rsidRDefault="00007E6E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04/22</w:t>
            </w:r>
          </w:p>
          <w:p w14:paraId="5028FCEF" w14:textId="20D87C10" w:rsidR="00007E6E" w:rsidRPr="00007E6E" w:rsidRDefault="00007E6E" w:rsidP="002853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007E6E">
              <w:rPr>
                <w:rFonts w:ascii="Calibri" w:hAnsi="Calibri" w:cs="Calibri"/>
                <w:highlight w:val="yellow"/>
                <w:lang w:val="de-DE"/>
              </w:rPr>
              <w:t>BPG</w:t>
            </w:r>
          </w:p>
        </w:tc>
        <w:tc>
          <w:tcPr>
            <w:tcW w:w="1276" w:type="dxa"/>
            <w:shd w:val="clear" w:color="auto" w:fill="auto"/>
          </w:tcPr>
          <w:p w14:paraId="4F7C3131" w14:textId="771F4BDA" w:rsidR="00690A01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22.01.</w:t>
            </w:r>
          </w:p>
        </w:tc>
        <w:tc>
          <w:tcPr>
            <w:tcW w:w="1275" w:type="dxa"/>
            <w:shd w:val="clear" w:color="auto" w:fill="auto"/>
          </w:tcPr>
          <w:p w14:paraId="6A7812DE" w14:textId="7575E066" w:rsidR="00690A01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23.01.</w:t>
            </w:r>
          </w:p>
        </w:tc>
        <w:tc>
          <w:tcPr>
            <w:tcW w:w="994" w:type="dxa"/>
            <w:shd w:val="clear" w:color="auto" w:fill="auto"/>
          </w:tcPr>
          <w:p w14:paraId="1B78C856" w14:textId="3CDAA590" w:rsidR="00690A01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24.01.</w:t>
            </w:r>
          </w:p>
        </w:tc>
        <w:tc>
          <w:tcPr>
            <w:tcW w:w="1133" w:type="dxa"/>
            <w:shd w:val="clear" w:color="auto" w:fill="auto"/>
          </w:tcPr>
          <w:p w14:paraId="03AA3E1F" w14:textId="52BC9C2C" w:rsidR="00690A01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25.01.</w:t>
            </w:r>
          </w:p>
        </w:tc>
        <w:tc>
          <w:tcPr>
            <w:tcW w:w="6096" w:type="dxa"/>
            <w:shd w:val="clear" w:color="auto" w:fill="auto"/>
          </w:tcPr>
          <w:p w14:paraId="351DEB8D" w14:textId="59C77774" w:rsidR="00690A01" w:rsidRDefault="00007E6E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26.01.2024</w:t>
            </w:r>
          </w:p>
        </w:tc>
      </w:tr>
      <w:tr w:rsidR="00690A01" w:rsidRPr="00774D6F" w14:paraId="7746EBC5" w14:textId="77777777" w:rsidTr="00007E6E">
        <w:tc>
          <w:tcPr>
            <w:tcW w:w="567" w:type="dxa"/>
            <w:vMerge/>
          </w:tcPr>
          <w:p w14:paraId="4B090E63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3579B758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FFF66"/>
          </w:tcPr>
          <w:p w14:paraId="197B7A78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FFFF66"/>
          </w:tcPr>
          <w:p w14:paraId="31161CB8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FFFF66"/>
          </w:tcPr>
          <w:p w14:paraId="3858917E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FFFF66"/>
          </w:tcPr>
          <w:p w14:paraId="38D24FA9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007E6E" w:rsidRPr="00774D6F" w14:paraId="714D5A66" w14:textId="77777777" w:rsidTr="00007E6E">
        <w:tc>
          <w:tcPr>
            <w:tcW w:w="567" w:type="dxa"/>
            <w:vMerge w:val="restart"/>
          </w:tcPr>
          <w:p w14:paraId="3B146ADC" w14:textId="77777777" w:rsidR="00007E6E" w:rsidRDefault="00007E6E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05/23</w:t>
            </w:r>
          </w:p>
          <w:p w14:paraId="6B4129FF" w14:textId="19246C0F" w:rsidR="00007E6E" w:rsidRPr="00007E6E" w:rsidRDefault="00007E6E" w:rsidP="002853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007E6E">
              <w:rPr>
                <w:rFonts w:ascii="Calibri" w:hAnsi="Calibri" w:cs="Calibri"/>
                <w:highlight w:val="yellow"/>
                <w:lang w:val="de-DE"/>
              </w:rPr>
              <w:t>BPG</w:t>
            </w:r>
          </w:p>
        </w:tc>
        <w:tc>
          <w:tcPr>
            <w:tcW w:w="1276" w:type="dxa"/>
            <w:shd w:val="clear" w:color="auto" w:fill="auto"/>
          </w:tcPr>
          <w:p w14:paraId="3DF4FD6B" w14:textId="3BF58B49" w:rsidR="00007E6E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29.01.</w:t>
            </w:r>
          </w:p>
        </w:tc>
        <w:tc>
          <w:tcPr>
            <w:tcW w:w="1275" w:type="dxa"/>
            <w:shd w:val="clear" w:color="auto" w:fill="auto"/>
          </w:tcPr>
          <w:p w14:paraId="7AAACD5B" w14:textId="695CD881" w:rsidR="00007E6E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30.01.</w:t>
            </w:r>
          </w:p>
        </w:tc>
        <w:tc>
          <w:tcPr>
            <w:tcW w:w="994" w:type="dxa"/>
            <w:shd w:val="clear" w:color="auto" w:fill="auto"/>
          </w:tcPr>
          <w:p w14:paraId="059513F3" w14:textId="27451550" w:rsidR="00007E6E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31.01.</w:t>
            </w:r>
          </w:p>
        </w:tc>
        <w:tc>
          <w:tcPr>
            <w:tcW w:w="1133" w:type="dxa"/>
            <w:shd w:val="clear" w:color="auto" w:fill="A6A6A6" w:themeFill="background1" w:themeFillShade="A6"/>
          </w:tcPr>
          <w:p w14:paraId="432AF65E" w14:textId="77777777" w:rsidR="00007E6E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A6A6A6" w:themeFill="background1" w:themeFillShade="A6"/>
          </w:tcPr>
          <w:p w14:paraId="623A4A9D" w14:textId="77777777" w:rsidR="00007E6E" w:rsidRDefault="00007E6E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285391" w:rsidRPr="00384E5F" w14:paraId="2310343A" w14:textId="77777777" w:rsidTr="00007E6E">
        <w:tc>
          <w:tcPr>
            <w:tcW w:w="567" w:type="dxa"/>
            <w:vMerge/>
          </w:tcPr>
          <w:p w14:paraId="27A3C351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5088C26E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FFF66"/>
          </w:tcPr>
          <w:p w14:paraId="68E65BA8" w14:textId="77777777" w:rsidR="00285391" w:rsidRPr="00FA7811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FA7811">
              <w:rPr>
                <w:rFonts w:ascii="Calibri" w:hAnsi="Calibri" w:cs="Calibri"/>
                <w:sz w:val="18"/>
                <w:szCs w:val="18"/>
                <w:lang w:val="de-DE"/>
              </w:rPr>
              <w:t>BPGs</w:t>
            </w:r>
          </w:p>
          <w:p w14:paraId="2997E528" w14:textId="6857399C" w:rsidR="00285391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FA7811">
              <w:rPr>
                <w:rFonts w:ascii="Calibri" w:hAnsi="Calibri" w:cs="Calibri"/>
                <w:sz w:val="18"/>
                <w:szCs w:val="18"/>
                <w:lang w:val="de-DE"/>
              </w:rPr>
              <w:t xml:space="preserve">nur noch </w:t>
            </w:r>
            <w:r w:rsidRPr="00E55B0B"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notfalls</w:t>
            </w:r>
          </w:p>
        </w:tc>
        <w:tc>
          <w:tcPr>
            <w:tcW w:w="994" w:type="dxa"/>
            <w:shd w:val="clear" w:color="auto" w:fill="FFFF66"/>
          </w:tcPr>
          <w:p w14:paraId="433EF849" w14:textId="204F62ED" w:rsidR="00285391" w:rsidRPr="00AF0668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AF0668">
              <w:rPr>
                <w:rFonts w:ascii="Calibri" w:hAnsi="Calibri" w:cs="Calibri"/>
                <w:sz w:val="16"/>
                <w:szCs w:val="16"/>
                <w:lang w:val="de-DE"/>
              </w:rPr>
              <w:t>Formales Ende der schulprak-tischen Phase*</w:t>
            </w:r>
          </w:p>
        </w:tc>
        <w:tc>
          <w:tcPr>
            <w:tcW w:w="1133" w:type="dxa"/>
            <w:shd w:val="clear" w:color="auto" w:fill="A6A6A6" w:themeFill="background1" w:themeFillShade="A6"/>
          </w:tcPr>
          <w:p w14:paraId="61C7F0AB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A6A6A6" w:themeFill="background1" w:themeFillShade="A6"/>
          </w:tcPr>
          <w:p w14:paraId="4E68BC64" w14:textId="73256149" w:rsidR="00285391" w:rsidRPr="003E4D1E" w:rsidRDefault="00285391" w:rsidP="00690A0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</w:tr>
    </w:tbl>
    <w:p w14:paraId="19892894" w14:textId="07FE1927" w:rsidR="005619E4" w:rsidRDefault="005619E4" w:rsidP="00F14542">
      <w:pPr>
        <w:rPr>
          <w:lang w:val="de-DE"/>
        </w:rPr>
      </w:pPr>
    </w:p>
    <w:p w14:paraId="0BD616B5" w14:textId="684C3D73" w:rsidR="009C6D2F" w:rsidRPr="009F4BBE" w:rsidRDefault="006A55E3" w:rsidP="00F14542">
      <w:pPr>
        <w:rPr>
          <w:lang w:val="de-DE"/>
        </w:rPr>
      </w:pPr>
      <w:r>
        <w:rPr>
          <w:rFonts w:ascii="Calibri" w:hAnsi="Calibri" w:cs="Calibri"/>
          <w:sz w:val="16"/>
          <w:szCs w:val="16"/>
          <w:lang w:val="de-DE"/>
        </w:rPr>
        <w:t xml:space="preserve">                                                                                    *= </w:t>
      </w:r>
      <w:r w:rsidRPr="003E4D1E">
        <w:rPr>
          <w:rFonts w:ascii="Calibri" w:hAnsi="Calibri" w:cs="Calibri"/>
          <w:sz w:val="16"/>
          <w:szCs w:val="16"/>
          <w:lang w:val="de-DE"/>
        </w:rPr>
        <w:t>spätestes Datum zur Aushändigung der Doppelbescheinigung durch die Schule</w:t>
      </w:r>
    </w:p>
    <w:sectPr w:rsidR="009C6D2F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B278A" w14:textId="77777777" w:rsidR="00AF040D" w:rsidRDefault="00AF040D" w:rsidP="00B267C4">
      <w:r>
        <w:separator/>
      </w:r>
    </w:p>
  </w:endnote>
  <w:endnote w:type="continuationSeparator" w:id="0">
    <w:p w14:paraId="03F01E09" w14:textId="77777777" w:rsidR="00AF040D" w:rsidRDefault="00AF040D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5226137"/>
      <w:docPartObj>
        <w:docPartGallery w:val="Page Numbers (Bottom of Page)"/>
        <w:docPartUnique/>
      </w:docPartObj>
    </w:sdtPr>
    <w:sdtContent>
      <w:p w14:paraId="4218AE46" w14:textId="5D1D461A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E96" w:rsidRPr="00107E96">
          <w:rPr>
            <w:noProof/>
            <w:lang w:val="de-DE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56FC7" w14:textId="77777777" w:rsidR="00AF040D" w:rsidRDefault="00AF040D" w:rsidP="00B267C4">
      <w:r>
        <w:separator/>
      </w:r>
    </w:p>
  </w:footnote>
  <w:footnote w:type="continuationSeparator" w:id="0">
    <w:p w14:paraId="2511B449" w14:textId="77777777" w:rsidR="00AF040D" w:rsidRDefault="00AF040D" w:rsidP="00B267C4">
      <w:r>
        <w:continuationSeparator/>
      </w:r>
    </w:p>
  </w:footnote>
  <w:footnote w:id="1">
    <w:p w14:paraId="2B9936C0" w14:textId="529301A6" w:rsidR="00D66322" w:rsidRPr="00A855AB" w:rsidRDefault="00D66322">
      <w:pPr>
        <w:pStyle w:val="Funotentext"/>
        <w:rPr>
          <w:rFonts w:asciiTheme="minorHAnsi" w:hAnsiTheme="minorHAnsi" w:cstheme="minorHAnsi"/>
          <w:sz w:val="16"/>
          <w:szCs w:val="16"/>
          <w:lang w:val="de-DE"/>
        </w:rPr>
      </w:pPr>
      <w:r w:rsidRPr="00A855AB">
        <w:rPr>
          <w:rStyle w:val="Funotenzeichen"/>
          <w:rFonts w:asciiTheme="minorHAnsi" w:hAnsiTheme="minorHAnsi" w:cstheme="minorHAnsi"/>
          <w:sz w:val="16"/>
          <w:szCs w:val="16"/>
        </w:rPr>
        <w:footnoteRef/>
      </w:r>
      <w:r w:rsidRPr="00A855AB">
        <w:rPr>
          <w:rFonts w:asciiTheme="minorHAnsi" w:hAnsiTheme="minorHAnsi" w:cstheme="minorHAnsi"/>
          <w:sz w:val="16"/>
          <w:szCs w:val="16"/>
          <w:lang w:val="de-DE"/>
        </w:rPr>
        <w:t xml:space="preserve"> Die </w:t>
      </w:r>
      <w:r w:rsidR="00E11485" w:rsidRPr="00A855AB">
        <w:rPr>
          <w:rFonts w:asciiTheme="minorHAnsi" w:hAnsiTheme="minorHAnsi" w:cstheme="minorHAnsi"/>
          <w:sz w:val="16"/>
          <w:szCs w:val="16"/>
          <w:lang w:val="de-DE"/>
        </w:rPr>
        <w:t>ZfsL-</w:t>
      </w:r>
      <w:r w:rsidRPr="00A855AB">
        <w:rPr>
          <w:rFonts w:asciiTheme="minorHAnsi" w:hAnsiTheme="minorHAnsi" w:cstheme="minorHAnsi"/>
          <w:sz w:val="16"/>
          <w:szCs w:val="16"/>
          <w:lang w:val="de-DE"/>
        </w:rPr>
        <w:t xml:space="preserve">Begleitveranstaltungen finden </w:t>
      </w:r>
      <w:r w:rsidR="008229CD" w:rsidRPr="00A855AB">
        <w:rPr>
          <w:rFonts w:asciiTheme="minorHAnsi" w:hAnsiTheme="minorHAnsi" w:cstheme="minorHAnsi"/>
          <w:sz w:val="16"/>
          <w:szCs w:val="16"/>
          <w:lang w:val="de-DE"/>
        </w:rPr>
        <w:t>i</w:t>
      </w:r>
      <w:r w:rsidRPr="00A855AB">
        <w:rPr>
          <w:rFonts w:asciiTheme="minorHAnsi" w:hAnsiTheme="minorHAnsi" w:cstheme="minorHAnsi"/>
          <w:sz w:val="16"/>
          <w:szCs w:val="16"/>
          <w:lang w:val="de-DE"/>
        </w:rPr>
        <w:t>m ZfsL statt, sofern lediglich eine Raumnummer ausgewiesen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E38C" w14:textId="36A0F8DD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  <w:r w:rsidRPr="00443C3A">
      <w:rPr>
        <w:rFonts w:asciiTheme="minorHAnsi" w:hAnsiTheme="minorHAnsi" w:cstheme="minorHAnsi"/>
        <w:sz w:val="22"/>
        <w:szCs w:val="22"/>
      </w:rPr>
      <w:t xml:space="preserve">Stand: </w:t>
    </w:r>
    <w:r w:rsidR="00CB059E">
      <w:rPr>
        <w:rFonts w:asciiTheme="minorHAnsi" w:hAnsiTheme="minorHAnsi" w:cstheme="minorHAnsi"/>
        <w:sz w:val="22"/>
        <w:szCs w:val="22"/>
      </w:rPr>
      <w:t>1</w:t>
    </w:r>
    <w:r w:rsidR="00384E5F">
      <w:rPr>
        <w:rFonts w:asciiTheme="minorHAnsi" w:hAnsiTheme="minorHAnsi" w:cstheme="minorHAnsi"/>
        <w:sz w:val="22"/>
        <w:szCs w:val="22"/>
      </w:rPr>
      <w:t>7</w:t>
    </w:r>
    <w:r w:rsidR="00F64371">
      <w:rPr>
        <w:rFonts w:asciiTheme="minorHAnsi" w:hAnsiTheme="minorHAnsi" w:cstheme="minorHAnsi"/>
        <w:sz w:val="22"/>
        <w:szCs w:val="22"/>
      </w:rPr>
      <w:t>.0</w:t>
    </w:r>
    <w:r w:rsidR="003D237D">
      <w:rPr>
        <w:rFonts w:asciiTheme="minorHAnsi" w:hAnsiTheme="minorHAnsi" w:cstheme="minorHAnsi"/>
        <w:sz w:val="22"/>
        <w:szCs w:val="22"/>
      </w:rPr>
      <w:t>6</w:t>
    </w:r>
    <w:r w:rsidR="00F72BFE">
      <w:rPr>
        <w:rFonts w:asciiTheme="minorHAnsi" w:hAnsiTheme="minorHAnsi" w:cstheme="minorHAnsi"/>
        <w:sz w:val="22"/>
        <w:szCs w:val="22"/>
      </w:rPr>
      <w:t>.</w:t>
    </w:r>
    <w:r w:rsidRPr="00443C3A">
      <w:rPr>
        <w:rFonts w:asciiTheme="minorHAnsi" w:hAnsiTheme="minorHAnsi" w:cstheme="minorHAnsi"/>
        <w:sz w:val="22"/>
        <w:szCs w:val="22"/>
      </w:rPr>
      <w:t>202</w:t>
    </w:r>
    <w:r w:rsidR="008D6A3F">
      <w:rPr>
        <w:rFonts w:asciiTheme="minorHAnsi" w:hAnsiTheme="minorHAnsi" w:cstheme="minorHAnsi"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11786"/>
    <w:multiLevelType w:val="hybridMultilevel"/>
    <w:tmpl w:val="679C3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28C96A28"/>
    <w:multiLevelType w:val="hybridMultilevel"/>
    <w:tmpl w:val="3A1EE92C"/>
    <w:lvl w:ilvl="0" w:tplc="D8B4312E">
      <w:start w:val="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3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0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1DA6292"/>
    <w:multiLevelType w:val="hybridMultilevel"/>
    <w:tmpl w:val="CBF05324"/>
    <w:lvl w:ilvl="0" w:tplc="0C046158">
      <w:start w:val="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B10248"/>
    <w:multiLevelType w:val="hybridMultilevel"/>
    <w:tmpl w:val="B60A4E62"/>
    <w:lvl w:ilvl="0" w:tplc="55C4C4D4">
      <w:start w:val="2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3168F"/>
    <w:multiLevelType w:val="hybridMultilevel"/>
    <w:tmpl w:val="31C4B2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94735A"/>
    <w:multiLevelType w:val="hybridMultilevel"/>
    <w:tmpl w:val="FABEEF96"/>
    <w:lvl w:ilvl="0" w:tplc="2BAE12F0">
      <w:start w:val="1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72389">
    <w:abstractNumId w:val="21"/>
  </w:num>
  <w:num w:numId="2" w16cid:durableId="177744550">
    <w:abstractNumId w:val="12"/>
  </w:num>
  <w:num w:numId="3" w16cid:durableId="443889488">
    <w:abstractNumId w:val="11"/>
  </w:num>
  <w:num w:numId="4" w16cid:durableId="428506408">
    <w:abstractNumId w:val="6"/>
  </w:num>
  <w:num w:numId="5" w16cid:durableId="1422215984">
    <w:abstractNumId w:val="2"/>
  </w:num>
  <w:num w:numId="6" w16cid:durableId="1002971539">
    <w:abstractNumId w:val="24"/>
  </w:num>
  <w:num w:numId="7" w16cid:durableId="572349247">
    <w:abstractNumId w:val="18"/>
  </w:num>
  <w:num w:numId="8" w16cid:durableId="1563827017">
    <w:abstractNumId w:val="0"/>
  </w:num>
  <w:num w:numId="9" w16cid:durableId="1832453273">
    <w:abstractNumId w:val="19"/>
  </w:num>
  <w:num w:numId="10" w16cid:durableId="616373909">
    <w:abstractNumId w:val="15"/>
  </w:num>
  <w:num w:numId="11" w16cid:durableId="1912159659">
    <w:abstractNumId w:val="32"/>
  </w:num>
  <w:num w:numId="12" w16cid:durableId="1860969469">
    <w:abstractNumId w:val="3"/>
  </w:num>
  <w:num w:numId="13" w16cid:durableId="133645675">
    <w:abstractNumId w:val="13"/>
  </w:num>
  <w:num w:numId="14" w16cid:durableId="281813468">
    <w:abstractNumId w:val="4"/>
  </w:num>
  <w:num w:numId="15" w16cid:durableId="1124619631">
    <w:abstractNumId w:val="10"/>
  </w:num>
  <w:num w:numId="16" w16cid:durableId="360253404">
    <w:abstractNumId w:val="20"/>
  </w:num>
  <w:num w:numId="17" w16cid:durableId="1248222739">
    <w:abstractNumId w:val="26"/>
  </w:num>
  <w:num w:numId="18" w16cid:durableId="559749120">
    <w:abstractNumId w:val="7"/>
  </w:num>
  <w:num w:numId="19" w16cid:durableId="2084719321">
    <w:abstractNumId w:val="17"/>
  </w:num>
  <w:num w:numId="20" w16cid:durableId="1922909200">
    <w:abstractNumId w:val="14"/>
  </w:num>
  <w:num w:numId="21" w16cid:durableId="1167016322">
    <w:abstractNumId w:val="9"/>
  </w:num>
  <w:num w:numId="22" w16cid:durableId="1126434640">
    <w:abstractNumId w:val="16"/>
  </w:num>
  <w:num w:numId="23" w16cid:durableId="1188105565">
    <w:abstractNumId w:val="27"/>
  </w:num>
  <w:num w:numId="24" w16cid:durableId="2038962788">
    <w:abstractNumId w:val="1"/>
  </w:num>
  <w:num w:numId="25" w16cid:durableId="1554392803">
    <w:abstractNumId w:val="23"/>
  </w:num>
  <w:num w:numId="26" w16cid:durableId="73482013">
    <w:abstractNumId w:val="28"/>
  </w:num>
  <w:num w:numId="27" w16cid:durableId="1845902060">
    <w:abstractNumId w:val="29"/>
  </w:num>
  <w:num w:numId="28" w16cid:durableId="1645692920">
    <w:abstractNumId w:val="31"/>
  </w:num>
  <w:num w:numId="29" w16cid:durableId="500776845">
    <w:abstractNumId w:val="22"/>
  </w:num>
  <w:num w:numId="30" w16cid:durableId="1387143160">
    <w:abstractNumId w:val="8"/>
  </w:num>
  <w:num w:numId="31" w16cid:durableId="86732621">
    <w:abstractNumId w:val="5"/>
  </w:num>
  <w:num w:numId="32" w16cid:durableId="1988246162">
    <w:abstractNumId w:val="30"/>
  </w:num>
  <w:num w:numId="33" w16cid:durableId="15530363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DD"/>
    <w:rsid w:val="00005D13"/>
    <w:rsid w:val="00007571"/>
    <w:rsid w:val="00007E6E"/>
    <w:rsid w:val="00012CAF"/>
    <w:rsid w:val="0001309D"/>
    <w:rsid w:val="00014D37"/>
    <w:rsid w:val="000158DE"/>
    <w:rsid w:val="00016A9C"/>
    <w:rsid w:val="0002069C"/>
    <w:rsid w:val="00021241"/>
    <w:rsid w:val="00021FD3"/>
    <w:rsid w:val="00024E54"/>
    <w:rsid w:val="00024F22"/>
    <w:rsid w:val="000255E8"/>
    <w:rsid w:val="00025B7C"/>
    <w:rsid w:val="000331AA"/>
    <w:rsid w:val="00033B58"/>
    <w:rsid w:val="00034F8B"/>
    <w:rsid w:val="00035C7D"/>
    <w:rsid w:val="00035E22"/>
    <w:rsid w:val="000360C9"/>
    <w:rsid w:val="000401ED"/>
    <w:rsid w:val="00041628"/>
    <w:rsid w:val="000424E2"/>
    <w:rsid w:val="00042C90"/>
    <w:rsid w:val="000435E7"/>
    <w:rsid w:val="00044BF5"/>
    <w:rsid w:val="00046A7C"/>
    <w:rsid w:val="00046FAB"/>
    <w:rsid w:val="000479C4"/>
    <w:rsid w:val="00047F29"/>
    <w:rsid w:val="0005030E"/>
    <w:rsid w:val="000512BF"/>
    <w:rsid w:val="00052117"/>
    <w:rsid w:val="00052300"/>
    <w:rsid w:val="00053FAE"/>
    <w:rsid w:val="00055532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86A1B"/>
    <w:rsid w:val="00092271"/>
    <w:rsid w:val="0009281A"/>
    <w:rsid w:val="0009522C"/>
    <w:rsid w:val="00095B14"/>
    <w:rsid w:val="00097702"/>
    <w:rsid w:val="000A0A87"/>
    <w:rsid w:val="000A0BD7"/>
    <w:rsid w:val="000A0ECC"/>
    <w:rsid w:val="000A1876"/>
    <w:rsid w:val="000A23AF"/>
    <w:rsid w:val="000A373E"/>
    <w:rsid w:val="000A38A6"/>
    <w:rsid w:val="000A570D"/>
    <w:rsid w:val="000A7FEB"/>
    <w:rsid w:val="000B0D62"/>
    <w:rsid w:val="000B4629"/>
    <w:rsid w:val="000B5F75"/>
    <w:rsid w:val="000C07AD"/>
    <w:rsid w:val="000C16D9"/>
    <w:rsid w:val="000C445F"/>
    <w:rsid w:val="000C4EE7"/>
    <w:rsid w:val="000C632D"/>
    <w:rsid w:val="000C6DC6"/>
    <w:rsid w:val="000D41E0"/>
    <w:rsid w:val="000E00ED"/>
    <w:rsid w:val="000E06EE"/>
    <w:rsid w:val="000E1ADA"/>
    <w:rsid w:val="000E2EE4"/>
    <w:rsid w:val="000E3152"/>
    <w:rsid w:val="000E3F24"/>
    <w:rsid w:val="000F0667"/>
    <w:rsid w:val="000F066E"/>
    <w:rsid w:val="000F0ED9"/>
    <w:rsid w:val="0010047A"/>
    <w:rsid w:val="00100EC7"/>
    <w:rsid w:val="001042ED"/>
    <w:rsid w:val="00106035"/>
    <w:rsid w:val="00107A71"/>
    <w:rsid w:val="00107E96"/>
    <w:rsid w:val="00112003"/>
    <w:rsid w:val="001139ED"/>
    <w:rsid w:val="0011521B"/>
    <w:rsid w:val="00115F7B"/>
    <w:rsid w:val="00117B7E"/>
    <w:rsid w:val="00120A5E"/>
    <w:rsid w:val="001211A0"/>
    <w:rsid w:val="00126699"/>
    <w:rsid w:val="0012748C"/>
    <w:rsid w:val="00127615"/>
    <w:rsid w:val="001304AE"/>
    <w:rsid w:val="0013205B"/>
    <w:rsid w:val="001335A7"/>
    <w:rsid w:val="00133D7C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2426"/>
    <w:rsid w:val="00164CE4"/>
    <w:rsid w:val="0017096D"/>
    <w:rsid w:val="001715DE"/>
    <w:rsid w:val="00173088"/>
    <w:rsid w:val="0017377E"/>
    <w:rsid w:val="00174A98"/>
    <w:rsid w:val="00180D72"/>
    <w:rsid w:val="0018205C"/>
    <w:rsid w:val="0018325C"/>
    <w:rsid w:val="00185205"/>
    <w:rsid w:val="0018522D"/>
    <w:rsid w:val="00186D81"/>
    <w:rsid w:val="00187533"/>
    <w:rsid w:val="00187E8E"/>
    <w:rsid w:val="001916D4"/>
    <w:rsid w:val="00192297"/>
    <w:rsid w:val="00193A0E"/>
    <w:rsid w:val="00193ACD"/>
    <w:rsid w:val="001940CD"/>
    <w:rsid w:val="00194FAC"/>
    <w:rsid w:val="001961EF"/>
    <w:rsid w:val="001962D1"/>
    <w:rsid w:val="001A15A9"/>
    <w:rsid w:val="001A4022"/>
    <w:rsid w:val="001A40BD"/>
    <w:rsid w:val="001A45C6"/>
    <w:rsid w:val="001A4FB4"/>
    <w:rsid w:val="001A5446"/>
    <w:rsid w:val="001A611E"/>
    <w:rsid w:val="001A663D"/>
    <w:rsid w:val="001B19FE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4709"/>
    <w:rsid w:val="001D5003"/>
    <w:rsid w:val="001D5727"/>
    <w:rsid w:val="001D6C5D"/>
    <w:rsid w:val="001E2354"/>
    <w:rsid w:val="001E51D4"/>
    <w:rsid w:val="001E5C40"/>
    <w:rsid w:val="001E7058"/>
    <w:rsid w:val="001F21B9"/>
    <w:rsid w:val="001F2E84"/>
    <w:rsid w:val="001F5BF8"/>
    <w:rsid w:val="001F79E3"/>
    <w:rsid w:val="001F7DA1"/>
    <w:rsid w:val="00200829"/>
    <w:rsid w:val="002024C9"/>
    <w:rsid w:val="002046D3"/>
    <w:rsid w:val="00210E48"/>
    <w:rsid w:val="00211EDD"/>
    <w:rsid w:val="002142B1"/>
    <w:rsid w:val="00215612"/>
    <w:rsid w:val="00222B77"/>
    <w:rsid w:val="0022366B"/>
    <w:rsid w:val="00225DD5"/>
    <w:rsid w:val="00227530"/>
    <w:rsid w:val="002315B8"/>
    <w:rsid w:val="0023293B"/>
    <w:rsid w:val="00232BA8"/>
    <w:rsid w:val="00236A95"/>
    <w:rsid w:val="00240134"/>
    <w:rsid w:val="00240F7B"/>
    <w:rsid w:val="002413F8"/>
    <w:rsid w:val="00241572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A9"/>
    <w:rsid w:val="002634B0"/>
    <w:rsid w:val="002639FC"/>
    <w:rsid w:val="00263F45"/>
    <w:rsid w:val="0026675C"/>
    <w:rsid w:val="00270FE8"/>
    <w:rsid w:val="00271D97"/>
    <w:rsid w:val="00272CF7"/>
    <w:rsid w:val="00280567"/>
    <w:rsid w:val="00281C20"/>
    <w:rsid w:val="00282D17"/>
    <w:rsid w:val="0028314D"/>
    <w:rsid w:val="002834DC"/>
    <w:rsid w:val="00283699"/>
    <w:rsid w:val="002842A5"/>
    <w:rsid w:val="00284D9A"/>
    <w:rsid w:val="00285391"/>
    <w:rsid w:val="002901F2"/>
    <w:rsid w:val="00290CC2"/>
    <w:rsid w:val="0029249A"/>
    <w:rsid w:val="002930BC"/>
    <w:rsid w:val="00295D3D"/>
    <w:rsid w:val="00295EC0"/>
    <w:rsid w:val="00296FBD"/>
    <w:rsid w:val="002A18E6"/>
    <w:rsid w:val="002A1AD2"/>
    <w:rsid w:val="002A3069"/>
    <w:rsid w:val="002A5C77"/>
    <w:rsid w:val="002A5FC9"/>
    <w:rsid w:val="002A6578"/>
    <w:rsid w:val="002A7903"/>
    <w:rsid w:val="002B06D5"/>
    <w:rsid w:val="002B0D2C"/>
    <w:rsid w:val="002B1D10"/>
    <w:rsid w:val="002B2519"/>
    <w:rsid w:val="002B34D5"/>
    <w:rsid w:val="002B3824"/>
    <w:rsid w:val="002B76F0"/>
    <w:rsid w:val="002C0251"/>
    <w:rsid w:val="002C11ED"/>
    <w:rsid w:val="002C1835"/>
    <w:rsid w:val="002C5C69"/>
    <w:rsid w:val="002C5D75"/>
    <w:rsid w:val="002D01B2"/>
    <w:rsid w:val="002D39E3"/>
    <w:rsid w:val="002D5E4D"/>
    <w:rsid w:val="002E07C2"/>
    <w:rsid w:val="002E0986"/>
    <w:rsid w:val="002E0D19"/>
    <w:rsid w:val="002E2D55"/>
    <w:rsid w:val="002E537C"/>
    <w:rsid w:val="002E7264"/>
    <w:rsid w:val="002E74D5"/>
    <w:rsid w:val="002F38A4"/>
    <w:rsid w:val="002F50B9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5FEC"/>
    <w:rsid w:val="00307486"/>
    <w:rsid w:val="0030785A"/>
    <w:rsid w:val="00311E88"/>
    <w:rsid w:val="00311FF8"/>
    <w:rsid w:val="00312E1F"/>
    <w:rsid w:val="00313289"/>
    <w:rsid w:val="003164D5"/>
    <w:rsid w:val="0031724F"/>
    <w:rsid w:val="003205D4"/>
    <w:rsid w:val="00321A75"/>
    <w:rsid w:val="00327562"/>
    <w:rsid w:val="00327F3A"/>
    <w:rsid w:val="00327FB1"/>
    <w:rsid w:val="003402CB"/>
    <w:rsid w:val="003409BC"/>
    <w:rsid w:val="003413F6"/>
    <w:rsid w:val="003425DC"/>
    <w:rsid w:val="003425FE"/>
    <w:rsid w:val="00342E52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1EC5"/>
    <w:rsid w:val="00364211"/>
    <w:rsid w:val="003645CD"/>
    <w:rsid w:val="00364F96"/>
    <w:rsid w:val="00365743"/>
    <w:rsid w:val="00367153"/>
    <w:rsid w:val="0037315D"/>
    <w:rsid w:val="0037347F"/>
    <w:rsid w:val="00374BD1"/>
    <w:rsid w:val="00375FF4"/>
    <w:rsid w:val="00376BF9"/>
    <w:rsid w:val="00377982"/>
    <w:rsid w:val="00377A96"/>
    <w:rsid w:val="00381E73"/>
    <w:rsid w:val="003826FC"/>
    <w:rsid w:val="003827FD"/>
    <w:rsid w:val="00384E5F"/>
    <w:rsid w:val="00384FB4"/>
    <w:rsid w:val="00386929"/>
    <w:rsid w:val="00387035"/>
    <w:rsid w:val="003870DE"/>
    <w:rsid w:val="003908D3"/>
    <w:rsid w:val="00390AA1"/>
    <w:rsid w:val="00393F72"/>
    <w:rsid w:val="00394E25"/>
    <w:rsid w:val="00397359"/>
    <w:rsid w:val="003A090B"/>
    <w:rsid w:val="003A1272"/>
    <w:rsid w:val="003A1427"/>
    <w:rsid w:val="003A30EF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2C2"/>
    <w:rsid w:val="003C27DD"/>
    <w:rsid w:val="003C3F53"/>
    <w:rsid w:val="003C463A"/>
    <w:rsid w:val="003C5562"/>
    <w:rsid w:val="003C5852"/>
    <w:rsid w:val="003C6507"/>
    <w:rsid w:val="003C7691"/>
    <w:rsid w:val="003D237D"/>
    <w:rsid w:val="003E30E7"/>
    <w:rsid w:val="003E46B6"/>
    <w:rsid w:val="003E4D1E"/>
    <w:rsid w:val="003E5C7C"/>
    <w:rsid w:val="003E7776"/>
    <w:rsid w:val="003E79E0"/>
    <w:rsid w:val="003F0715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1CB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2D5"/>
    <w:rsid w:val="00440A49"/>
    <w:rsid w:val="00441D9D"/>
    <w:rsid w:val="00443C3A"/>
    <w:rsid w:val="004447A9"/>
    <w:rsid w:val="00454F26"/>
    <w:rsid w:val="004565B9"/>
    <w:rsid w:val="00456A7D"/>
    <w:rsid w:val="00456FC1"/>
    <w:rsid w:val="00457474"/>
    <w:rsid w:val="00457627"/>
    <w:rsid w:val="00460E1C"/>
    <w:rsid w:val="004623FC"/>
    <w:rsid w:val="00462EDC"/>
    <w:rsid w:val="004636E7"/>
    <w:rsid w:val="00464279"/>
    <w:rsid w:val="004646B4"/>
    <w:rsid w:val="00464774"/>
    <w:rsid w:val="004666D9"/>
    <w:rsid w:val="004772A6"/>
    <w:rsid w:val="0048046D"/>
    <w:rsid w:val="00482A60"/>
    <w:rsid w:val="00485BE2"/>
    <w:rsid w:val="00487D9E"/>
    <w:rsid w:val="004921E3"/>
    <w:rsid w:val="00492266"/>
    <w:rsid w:val="00493248"/>
    <w:rsid w:val="00493609"/>
    <w:rsid w:val="00493F4A"/>
    <w:rsid w:val="00494ECC"/>
    <w:rsid w:val="00495B40"/>
    <w:rsid w:val="00495C27"/>
    <w:rsid w:val="00497C58"/>
    <w:rsid w:val="00497D23"/>
    <w:rsid w:val="004A18CA"/>
    <w:rsid w:val="004A6BF0"/>
    <w:rsid w:val="004A7EF8"/>
    <w:rsid w:val="004B1D78"/>
    <w:rsid w:val="004B275B"/>
    <w:rsid w:val="004B3CE8"/>
    <w:rsid w:val="004B5D43"/>
    <w:rsid w:val="004B7D91"/>
    <w:rsid w:val="004C1018"/>
    <w:rsid w:val="004C29AD"/>
    <w:rsid w:val="004C6E67"/>
    <w:rsid w:val="004C79B6"/>
    <w:rsid w:val="004D071B"/>
    <w:rsid w:val="004D2253"/>
    <w:rsid w:val="004D259E"/>
    <w:rsid w:val="004D383B"/>
    <w:rsid w:val="004D4145"/>
    <w:rsid w:val="004D4603"/>
    <w:rsid w:val="004D493C"/>
    <w:rsid w:val="004D592F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070FB"/>
    <w:rsid w:val="00507712"/>
    <w:rsid w:val="00507D61"/>
    <w:rsid w:val="00511D62"/>
    <w:rsid w:val="00512ED8"/>
    <w:rsid w:val="0051351B"/>
    <w:rsid w:val="00513EC0"/>
    <w:rsid w:val="00515377"/>
    <w:rsid w:val="00515612"/>
    <w:rsid w:val="00516F39"/>
    <w:rsid w:val="00520A2D"/>
    <w:rsid w:val="00522AD2"/>
    <w:rsid w:val="0052454F"/>
    <w:rsid w:val="0052467F"/>
    <w:rsid w:val="00524FA5"/>
    <w:rsid w:val="005261D6"/>
    <w:rsid w:val="00531E70"/>
    <w:rsid w:val="0053255E"/>
    <w:rsid w:val="00532F42"/>
    <w:rsid w:val="005335E6"/>
    <w:rsid w:val="0053406E"/>
    <w:rsid w:val="005344C6"/>
    <w:rsid w:val="005347E2"/>
    <w:rsid w:val="00535B81"/>
    <w:rsid w:val="005376A7"/>
    <w:rsid w:val="005402C3"/>
    <w:rsid w:val="00540452"/>
    <w:rsid w:val="00542EAB"/>
    <w:rsid w:val="0054448D"/>
    <w:rsid w:val="0054765B"/>
    <w:rsid w:val="00550877"/>
    <w:rsid w:val="00557AFF"/>
    <w:rsid w:val="00560938"/>
    <w:rsid w:val="00560A44"/>
    <w:rsid w:val="005619E4"/>
    <w:rsid w:val="00561F97"/>
    <w:rsid w:val="00564C89"/>
    <w:rsid w:val="00570683"/>
    <w:rsid w:val="00570C3D"/>
    <w:rsid w:val="00570F08"/>
    <w:rsid w:val="00572309"/>
    <w:rsid w:val="0057237F"/>
    <w:rsid w:val="005727E1"/>
    <w:rsid w:val="00572FF3"/>
    <w:rsid w:val="00573660"/>
    <w:rsid w:val="00576AE5"/>
    <w:rsid w:val="00577354"/>
    <w:rsid w:val="0058278F"/>
    <w:rsid w:val="005868B8"/>
    <w:rsid w:val="00590EE1"/>
    <w:rsid w:val="00592A80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49B3"/>
    <w:rsid w:val="005B5289"/>
    <w:rsid w:val="005B63B1"/>
    <w:rsid w:val="005B6420"/>
    <w:rsid w:val="005B7366"/>
    <w:rsid w:val="005C0485"/>
    <w:rsid w:val="005C14F3"/>
    <w:rsid w:val="005C22B2"/>
    <w:rsid w:val="005C2A8D"/>
    <w:rsid w:val="005C3ED8"/>
    <w:rsid w:val="005C4EED"/>
    <w:rsid w:val="005D09E2"/>
    <w:rsid w:val="005D0E37"/>
    <w:rsid w:val="005D34F9"/>
    <w:rsid w:val="005D598A"/>
    <w:rsid w:val="005D5AD1"/>
    <w:rsid w:val="005D70AE"/>
    <w:rsid w:val="005E2B48"/>
    <w:rsid w:val="005E4364"/>
    <w:rsid w:val="005E5F9C"/>
    <w:rsid w:val="005F0D22"/>
    <w:rsid w:val="005F0E8B"/>
    <w:rsid w:val="005F1CAE"/>
    <w:rsid w:val="005F24EF"/>
    <w:rsid w:val="005F391D"/>
    <w:rsid w:val="005F3C84"/>
    <w:rsid w:val="005F4BA0"/>
    <w:rsid w:val="005F58FB"/>
    <w:rsid w:val="00600680"/>
    <w:rsid w:val="006040AF"/>
    <w:rsid w:val="00605F9C"/>
    <w:rsid w:val="006062C0"/>
    <w:rsid w:val="0060707A"/>
    <w:rsid w:val="00610EBF"/>
    <w:rsid w:val="006111F5"/>
    <w:rsid w:val="0061131F"/>
    <w:rsid w:val="0061163C"/>
    <w:rsid w:val="006130DD"/>
    <w:rsid w:val="00614DBF"/>
    <w:rsid w:val="00615A5B"/>
    <w:rsid w:val="00617741"/>
    <w:rsid w:val="00617C1E"/>
    <w:rsid w:val="0062243B"/>
    <w:rsid w:val="006225F8"/>
    <w:rsid w:val="006233DE"/>
    <w:rsid w:val="00623F89"/>
    <w:rsid w:val="006247B7"/>
    <w:rsid w:val="00624A97"/>
    <w:rsid w:val="00626F86"/>
    <w:rsid w:val="00627F10"/>
    <w:rsid w:val="00631104"/>
    <w:rsid w:val="0063153B"/>
    <w:rsid w:val="00632556"/>
    <w:rsid w:val="00633FE0"/>
    <w:rsid w:val="006373B4"/>
    <w:rsid w:val="006377E9"/>
    <w:rsid w:val="00640C95"/>
    <w:rsid w:val="00641810"/>
    <w:rsid w:val="0064213A"/>
    <w:rsid w:val="00642D6F"/>
    <w:rsid w:val="006431A7"/>
    <w:rsid w:val="00645E07"/>
    <w:rsid w:val="00647863"/>
    <w:rsid w:val="00660230"/>
    <w:rsid w:val="00660E90"/>
    <w:rsid w:val="00661762"/>
    <w:rsid w:val="00662030"/>
    <w:rsid w:val="006625E1"/>
    <w:rsid w:val="00662B54"/>
    <w:rsid w:val="00663FB1"/>
    <w:rsid w:val="00665106"/>
    <w:rsid w:val="006656C9"/>
    <w:rsid w:val="00665BCF"/>
    <w:rsid w:val="00667A95"/>
    <w:rsid w:val="00667B99"/>
    <w:rsid w:val="00673509"/>
    <w:rsid w:val="0067489F"/>
    <w:rsid w:val="00675EF3"/>
    <w:rsid w:val="00676032"/>
    <w:rsid w:val="006811E8"/>
    <w:rsid w:val="006834D6"/>
    <w:rsid w:val="006864D0"/>
    <w:rsid w:val="00687ED1"/>
    <w:rsid w:val="0069019E"/>
    <w:rsid w:val="00690345"/>
    <w:rsid w:val="00690A01"/>
    <w:rsid w:val="006935A3"/>
    <w:rsid w:val="00694EC2"/>
    <w:rsid w:val="00695B68"/>
    <w:rsid w:val="006A1ABC"/>
    <w:rsid w:val="006A55E3"/>
    <w:rsid w:val="006A587C"/>
    <w:rsid w:val="006A6A64"/>
    <w:rsid w:val="006A7B01"/>
    <w:rsid w:val="006B4CC0"/>
    <w:rsid w:val="006B5669"/>
    <w:rsid w:val="006B7291"/>
    <w:rsid w:val="006B7E06"/>
    <w:rsid w:val="006C0014"/>
    <w:rsid w:val="006C3F3C"/>
    <w:rsid w:val="006C55EB"/>
    <w:rsid w:val="006D2F2A"/>
    <w:rsid w:val="006D36E5"/>
    <w:rsid w:val="006D3D44"/>
    <w:rsid w:val="006D6601"/>
    <w:rsid w:val="006D675C"/>
    <w:rsid w:val="006D738A"/>
    <w:rsid w:val="006D747E"/>
    <w:rsid w:val="006E4B7B"/>
    <w:rsid w:val="006E5C6B"/>
    <w:rsid w:val="006E60EB"/>
    <w:rsid w:val="006E7EE5"/>
    <w:rsid w:val="006F041D"/>
    <w:rsid w:val="006F177D"/>
    <w:rsid w:val="006F2A16"/>
    <w:rsid w:val="006F2C40"/>
    <w:rsid w:val="006F7BD8"/>
    <w:rsid w:val="0070110F"/>
    <w:rsid w:val="007029CA"/>
    <w:rsid w:val="00703CA7"/>
    <w:rsid w:val="00707BC6"/>
    <w:rsid w:val="00707BEC"/>
    <w:rsid w:val="00707D85"/>
    <w:rsid w:val="0071025A"/>
    <w:rsid w:val="00713490"/>
    <w:rsid w:val="007134F2"/>
    <w:rsid w:val="007154FD"/>
    <w:rsid w:val="00715F4C"/>
    <w:rsid w:val="0072412F"/>
    <w:rsid w:val="00725519"/>
    <w:rsid w:val="0072734C"/>
    <w:rsid w:val="0073050A"/>
    <w:rsid w:val="007346B4"/>
    <w:rsid w:val="00734889"/>
    <w:rsid w:val="0073572A"/>
    <w:rsid w:val="007414AD"/>
    <w:rsid w:val="00742F8F"/>
    <w:rsid w:val="00743089"/>
    <w:rsid w:val="00744EC3"/>
    <w:rsid w:val="00746414"/>
    <w:rsid w:val="007504C6"/>
    <w:rsid w:val="0075593B"/>
    <w:rsid w:val="00756057"/>
    <w:rsid w:val="0075688F"/>
    <w:rsid w:val="007614C7"/>
    <w:rsid w:val="007623E6"/>
    <w:rsid w:val="00763697"/>
    <w:rsid w:val="00765200"/>
    <w:rsid w:val="0076525B"/>
    <w:rsid w:val="00765364"/>
    <w:rsid w:val="00765C0B"/>
    <w:rsid w:val="00765FD0"/>
    <w:rsid w:val="007671FC"/>
    <w:rsid w:val="007733F0"/>
    <w:rsid w:val="00774014"/>
    <w:rsid w:val="00774D6F"/>
    <w:rsid w:val="007767CF"/>
    <w:rsid w:val="007769B4"/>
    <w:rsid w:val="00776D27"/>
    <w:rsid w:val="007774BE"/>
    <w:rsid w:val="0078313F"/>
    <w:rsid w:val="007861CE"/>
    <w:rsid w:val="00786E2B"/>
    <w:rsid w:val="007877C4"/>
    <w:rsid w:val="00791100"/>
    <w:rsid w:val="00792D24"/>
    <w:rsid w:val="00793D52"/>
    <w:rsid w:val="00794E76"/>
    <w:rsid w:val="007952C0"/>
    <w:rsid w:val="00796845"/>
    <w:rsid w:val="00796E38"/>
    <w:rsid w:val="007976F7"/>
    <w:rsid w:val="007977BA"/>
    <w:rsid w:val="00797C47"/>
    <w:rsid w:val="007A095A"/>
    <w:rsid w:val="007A19E5"/>
    <w:rsid w:val="007A2DC8"/>
    <w:rsid w:val="007A3993"/>
    <w:rsid w:val="007A41D1"/>
    <w:rsid w:val="007A5F10"/>
    <w:rsid w:val="007A5FF9"/>
    <w:rsid w:val="007B01E9"/>
    <w:rsid w:val="007B07F1"/>
    <w:rsid w:val="007B09D3"/>
    <w:rsid w:val="007B2BF2"/>
    <w:rsid w:val="007B34E0"/>
    <w:rsid w:val="007B4D30"/>
    <w:rsid w:val="007B5765"/>
    <w:rsid w:val="007B6599"/>
    <w:rsid w:val="007B702F"/>
    <w:rsid w:val="007C1D47"/>
    <w:rsid w:val="007C62FC"/>
    <w:rsid w:val="007D288E"/>
    <w:rsid w:val="007D32FA"/>
    <w:rsid w:val="007D4CF5"/>
    <w:rsid w:val="007D516A"/>
    <w:rsid w:val="007D6CE1"/>
    <w:rsid w:val="007E0B98"/>
    <w:rsid w:val="007E0E4F"/>
    <w:rsid w:val="007E19FB"/>
    <w:rsid w:val="007E2A10"/>
    <w:rsid w:val="007E4167"/>
    <w:rsid w:val="007E5F0D"/>
    <w:rsid w:val="007E62D7"/>
    <w:rsid w:val="007E64E6"/>
    <w:rsid w:val="007E7018"/>
    <w:rsid w:val="007E7AE4"/>
    <w:rsid w:val="007E7F88"/>
    <w:rsid w:val="007F03B2"/>
    <w:rsid w:val="007F03FC"/>
    <w:rsid w:val="007F57C2"/>
    <w:rsid w:val="007F60AF"/>
    <w:rsid w:val="0080203B"/>
    <w:rsid w:val="00804AF7"/>
    <w:rsid w:val="00805263"/>
    <w:rsid w:val="008067E8"/>
    <w:rsid w:val="00806E37"/>
    <w:rsid w:val="0081007F"/>
    <w:rsid w:val="00810378"/>
    <w:rsid w:val="008107F3"/>
    <w:rsid w:val="00812BE2"/>
    <w:rsid w:val="00816BBB"/>
    <w:rsid w:val="00817684"/>
    <w:rsid w:val="00821E16"/>
    <w:rsid w:val="008220DC"/>
    <w:rsid w:val="008229CD"/>
    <w:rsid w:val="00823B5C"/>
    <w:rsid w:val="00824107"/>
    <w:rsid w:val="0082575F"/>
    <w:rsid w:val="00827013"/>
    <w:rsid w:val="00833483"/>
    <w:rsid w:val="00834EF1"/>
    <w:rsid w:val="0083580B"/>
    <w:rsid w:val="0083623A"/>
    <w:rsid w:val="00836B91"/>
    <w:rsid w:val="008377F5"/>
    <w:rsid w:val="008425D1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56EC4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3925"/>
    <w:rsid w:val="008904D0"/>
    <w:rsid w:val="00893A7F"/>
    <w:rsid w:val="008A0C07"/>
    <w:rsid w:val="008A1863"/>
    <w:rsid w:val="008A4656"/>
    <w:rsid w:val="008A712D"/>
    <w:rsid w:val="008A78E3"/>
    <w:rsid w:val="008B17DC"/>
    <w:rsid w:val="008B2388"/>
    <w:rsid w:val="008B2BA3"/>
    <w:rsid w:val="008B3A90"/>
    <w:rsid w:val="008B3BEE"/>
    <w:rsid w:val="008B72D0"/>
    <w:rsid w:val="008B7956"/>
    <w:rsid w:val="008C0254"/>
    <w:rsid w:val="008C03B0"/>
    <w:rsid w:val="008C0EA2"/>
    <w:rsid w:val="008C2529"/>
    <w:rsid w:val="008C37CB"/>
    <w:rsid w:val="008C5252"/>
    <w:rsid w:val="008C596D"/>
    <w:rsid w:val="008C74C9"/>
    <w:rsid w:val="008C7973"/>
    <w:rsid w:val="008D404A"/>
    <w:rsid w:val="008D632A"/>
    <w:rsid w:val="008D6A3F"/>
    <w:rsid w:val="008D7825"/>
    <w:rsid w:val="008E2970"/>
    <w:rsid w:val="008E3EF3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43F"/>
    <w:rsid w:val="008F5DD3"/>
    <w:rsid w:val="009012D5"/>
    <w:rsid w:val="0090243E"/>
    <w:rsid w:val="00903318"/>
    <w:rsid w:val="009038B6"/>
    <w:rsid w:val="009050EC"/>
    <w:rsid w:val="00912CEA"/>
    <w:rsid w:val="00912D64"/>
    <w:rsid w:val="0091305F"/>
    <w:rsid w:val="00914992"/>
    <w:rsid w:val="00916B4B"/>
    <w:rsid w:val="00921BE7"/>
    <w:rsid w:val="00921F06"/>
    <w:rsid w:val="00922708"/>
    <w:rsid w:val="00923BB6"/>
    <w:rsid w:val="00924596"/>
    <w:rsid w:val="009276F7"/>
    <w:rsid w:val="00931946"/>
    <w:rsid w:val="00932459"/>
    <w:rsid w:val="00934514"/>
    <w:rsid w:val="009353E8"/>
    <w:rsid w:val="00940995"/>
    <w:rsid w:val="009419D0"/>
    <w:rsid w:val="00942218"/>
    <w:rsid w:val="009439DE"/>
    <w:rsid w:val="00943B7D"/>
    <w:rsid w:val="0094587F"/>
    <w:rsid w:val="00946A03"/>
    <w:rsid w:val="00947340"/>
    <w:rsid w:val="00950D07"/>
    <w:rsid w:val="0095114F"/>
    <w:rsid w:val="00952CA0"/>
    <w:rsid w:val="0095347A"/>
    <w:rsid w:val="009537C5"/>
    <w:rsid w:val="009541DB"/>
    <w:rsid w:val="00956076"/>
    <w:rsid w:val="009611C0"/>
    <w:rsid w:val="00967BA1"/>
    <w:rsid w:val="0097252B"/>
    <w:rsid w:val="00973528"/>
    <w:rsid w:val="009756FF"/>
    <w:rsid w:val="00980367"/>
    <w:rsid w:val="00981860"/>
    <w:rsid w:val="00981F0A"/>
    <w:rsid w:val="00983344"/>
    <w:rsid w:val="00984FAF"/>
    <w:rsid w:val="0098565A"/>
    <w:rsid w:val="00987DB0"/>
    <w:rsid w:val="0099127E"/>
    <w:rsid w:val="009916D4"/>
    <w:rsid w:val="00993116"/>
    <w:rsid w:val="00994BF9"/>
    <w:rsid w:val="0099682B"/>
    <w:rsid w:val="00997535"/>
    <w:rsid w:val="0099773A"/>
    <w:rsid w:val="00997BF6"/>
    <w:rsid w:val="009A0DA2"/>
    <w:rsid w:val="009A12EB"/>
    <w:rsid w:val="009A1C52"/>
    <w:rsid w:val="009A5F99"/>
    <w:rsid w:val="009A74CE"/>
    <w:rsid w:val="009B191D"/>
    <w:rsid w:val="009B2B17"/>
    <w:rsid w:val="009B3FA8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6D2F"/>
    <w:rsid w:val="009C7596"/>
    <w:rsid w:val="009C75F5"/>
    <w:rsid w:val="009D16AA"/>
    <w:rsid w:val="009D2044"/>
    <w:rsid w:val="009D30A8"/>
    <w:rsid w:val="009D5C14"/>
    <w:rsid w:val="009D60EB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2AB0"/>
    <w:rsid w:val="009F4BBE"/>
    <w:rsid w:val="009F4E7E"/>
    <w:rsid w:val="009F5B21"/>
    <w:rsid w:val="009F692E"/>
    <w:rsid w:val="00A0142D"/>
    <w:rsid w:val="00A02A05"/>
    <w:rsid w:val="00A036F5"/>
    <w:rsid w:val="00A03B97"/>
    <w:rsid w:val="00A044FB"/>
    <w:rsid w:val="00A05B95"/>
    <w:rsid w:val="00A06D9B"/>
    <w:rsid w:val="00A072DE"/>
    <w:rsid w:val="00A079B3"/>
    <w:rsid w:val="00A10770"/>
    <w:rsid w:val="00A10E5E"/>
    <w:rsid w:val="00A12EFC"/>
    <w:rsid w:val="00A164AE"/>
    <w:rsid w:val="00A2091A"/>
    <w:rsid w:val="00A2130A"/>
    <w:rsid w:val="00A21367"/>
    <w:rsid w:val="00A215C5"/>
    <w:rsid w:val="00A23543"/>
    <w:rsid w:val="00A24D8D"/>
    <w:rsid w:val="00A255C0"/>
    <w:rsid w:val="00A3026D"/>
    <w:rsid w:val="00A33FE0"/>
    <w:rsid w:val="00A3473B"/>
    <w:rsid w:val="00A34F65"/>
    <w:rsid w:val="00A35472"/>
    <w:rsid w:val="00A35FDC"/>
    <w:rsid w:val="00A363B2"/>
    <w:rsid w:val="00A41911"/>
    <w:rsid w:val="00A445A9"/>
    <w:rsid w:val="00A45DFE"/>
    <w:rsid w:val="00A45E6A"/>
    <w:rsid w:val="00A45F58"/>
    <w:rsid w:val="00A46F28"/>
    <w:rsid w:val="00A50E39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8E9"/>
    <w:rsid w:val="00A6092E"/>
    <w:rsid w:val="00A60B6E"/>
    <w:rsid w:val="00A62DB8"/>
    <w:rsid w:val="00A6432E"/>
    <w:rsid w:val="00A66B7D"/>
    <w:rsid w:val="00A700A7"/>
    <w:rsid w:val="00A712CA"/>
    <w:rsid w:val="00A727F9"/>
    <w:rsid w:val="00A73B72"/>
    <w:rsid w:val="00A76FDE"/>
    <w:rsid w:val="00A7701D"/>
    <w:rsid w:val="00A7714C"/>
    <w:rsid w:val="00A816D4"/>
    <w:rsid w:val="00A8177E"/>
    <w:rsid w:val="00A81D1C"/>
    <w:rsid w:val="00A838F9"/>
    <w:rsid w:val="00A83DEB"/>
    <w:rsid w:val="00A855AB"/>
    <w:rsid w:val="00A87195"/>
    <w:rsid w:val="00A9157D"/>
    <w:rsid w:val="00A91759"/>
    <w:rsid w:val="00A92FCF"/>
    <w:rsid w:val="00A95CB6"/>
    <w:rsid w:val="00AA073B"/>
    <w:rsid w:val="00AA2FB6"/>
    <w:rsid w:val="00AA2FF6"/>
    <w:rsid w:val="00AA5964"/>
    <w:rsid w:val="00AA6EC0"/>
    <w:rsid w:val="00AB5997"/>
    <w:rsid w:val="00AB60A0"/>
    <w:rsid w:val="00AB703B"/>
    <w:rsid w:val="00AC3401"/>
    <w:rsid w:val="00AC7845"/>
    <w:rsid w:val="00AD7BD9"/>
    <w:rsid w:val="00AE1071"/>
    <w:rsid w:val="00AE1B10"/>
    <w:rsid w:val="00AE24DE"/>
    <w:rsid w:val="00AE5CEB"/>
    <w:rsid w:val="00AE689A"/>
    <w:rsid w:val="00AF040D"/>
    <w:rsid w:val="00AF0668"/>
    <w:rsid w:val="00AF2C00"/>
    <w:rsid w:val="00AF4E3A"/>
    <w:rsid w:val="00AF57BC"/>
    <w:rsid w:val="00AF6B49"/>
    <w:rsid w:val="00B01372"/>
    <w:rsid w:val="00B07E2F"/>
    <w:rsid w:val="00B07FA9"/>
    <w:rsid w:val="00B104DD"/>
    <w:rsid w:val="00B11C4F"/>
    <w:rsid w:val="00B147C9"/>
    <w:rsid w:val="00B16933"/>
    <w:rsid w:val="00B16E74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5F30"/>
    <w:rsid w:val="00B468A6"/>
    <w:rsid w:val="00B47B6B"/>
    <w:rsid w:val="00B5136B"/>
    <w:rsid w:val="00B52194"/>
    <w:rsid w:val="00B55A47"/>
    <w:rsid w:val="00B5708D"/>
    <w:rsid w:val="00B57D68"/>
    <w:rsid w:val="00B60C76"/>
    <w:rsid w:val="00B60F2E"/>
    <w:rsid w:val="00B6149E"/>
    <w:rsid w:val="00B61600"/>
    <w:rsid w:val="00B62652"/>
    <w:rsid w:val="00B638A1"/>
    <w:rsid w:val="00B63D90"/>
    <w:rsid w:val="00B65F7B"/>
    <w:rsid w:val="00B674E0"/>
    <w:rsid w:val="00B7015D"/>
    <w:rsid w:val="00B70B2A"/>
    <w:rsid w:val="00B71004"/>
    <w:rsid w:val="00B7143E"/>
    <w:rsid w:val="00B714EF"/>
    <w:rsid w:val="00B728CF"/>
    <w:rsid w:val="00B7673A"/>
    <w:rsid w:val="00B80AB0"/>
    <w:rsid w:val="00B82AC0"/>
    <w:rsid w:val="00B84381"/>
    <w:rsid w:val="00B852D8"/>
    <w:rsid w:val="00B85414"/>
    <w:rsid w:val="00B86237"/>
    <w:rsid w:val="00B87DD4"/>
    <w:rsid w:val="00B909DC"/>
    <w:rsid w:val="00B928C4"/>
    <w:rsid w:val="00B93A11"/>
    <w:rsid w:val="00B94295"/>
    <w:rsid w:val="00B960CF"/>
    <w:rsid w:val="00B967CE"/>
    <w:rsid w:val="00BA00BB"/>
    <w:rsid w:val="00BA02BF"/>
    <w:rsid w:val="00BA163B"/>
    <w:rsid w:val="00BA1AE1"/>
    <w:rsid w:val="00BA398D"/>
    <w:rsid w:val="00BA3D06"/>
    <w:rsid w:val="00BA6C0F"/>
    <w:rsid w:val="00BA762C"/>
    <w:rsid w:val="00BA7D25"/>
    <w:rsid w:val="00BB1C9D"/>
    <w:rsid w:val="00BB3090"/>
    <w:rsid w:val="00BB54E0"/>
    <w:rsid w:val="00BC041C"/>
    <w:rsid w:val="00BC2814"/>
    <w:rsid w:val="00BC3DA8"/>
    <w:rsid w:val="00BC4B1E"/>
    <w:rsid w:val="00BC5169"/>
    <w:rsid w:val="00BC5600"/>
    <w:rsid w:val="00BC5FCD"/>
    <w:rsid w:val="00BC72B7"/>
    <w:rsid w:val="00BD0E3C"/>
    <w:rsid w:val="00BD1381"/>
    <w:rsid w:val="00BD140C"/>
    <w:rsid w:val="00BD5AEC"/>
    <w:rsid w:val="00BD6BCB"/>
    <w:rsid w:val="00BE60DC"/>
    <w:rsid w:val="00BE647F"/>
    <w:rsid w:val="00BE667B"/>
    <w:rsid w:val="00BE6FAE"/>
    <w:rsid w:val="00BE7FC7"/>
    <w:rsid w:val="00BF0B1F"/>
    <w:rsid w:val="00BF4C42"/>
    <w:rsid w:val="00BF5A85"/>
    <w:rsid w:val="00C01A3B"/>
    <w:rsid w:val="00C02B15"/>
    <w:rsid w:val="00C032B1"/>
    <w:rsid w:val="00C04F3F"/>
    <w:rsid w:val="00C05375"/>
    <w:rsid w:val="00C15D14"/>
    <w:rsid w:val="00C170AE"/>
    <w:rsid w:val="00C1732F"/>
    <w:rsid w:val="00C20AC3"/>
    <w:rsid w:val="00C21827"/>
    <w:rsid w:val="00C2219A"/>
    <w:rsid w:val="00C244FB"/>
    <w:rsid w:val="00C31D7E"/>
    <w:rsid w:val="00C32CB2"/>
    <w:rsid w:val="00C34E51"/>
    <w:rsid w:val="00C3623C"/>
    <w:rsid w:val="00C420A0"/>
    <w:rsid w:val="00C466A9"/>
    <w:rsid w:val="00C51AED"/>
    <w:rsid w:val="00C51D93"/>
    <w:rsid w:val="00C530DA"/>
    <w:rsid w:val="00C54C62"/>
    <w:rsid w:val="00C60EA8"/>
    <w:rsid w:val="00C61838"/>
    <w:rsid w:val="00C639C5"/>
    <w:rsid w:val="00C658BB"/>
    <w:rsid w:val="00C66F4F"/>
    <w:rsid w:val="00C71876"/>
    <w:rsid w:val="00C75E40"/>
    <w:rsid w:val="00C76811"/>
    <w:rsid w:val="00C76E55"/>
    <w:rsid w:val="00C808CF"/>
    <w:rsid w:val="00C827A6"/>
    <w:rsid w:val="00C852DB"/>
    <w:rsid w:val="00C85608"/>
    <w:rsid w:val="00C8580A"/>
    <w:rsid w:val="00C85971"/>
    <w:rsid w:val="00C866FE"/>
    <w:rsid w:val="00C87416"/>
    <w:rsid w:val="00C87995"/>
    <w:rsid w:val="00C90418"/>
    <w:rsid w:val="00C92983"/>
    <w:rsid w:val="00C975D6"/>
    <w:rsid w:val="00C97E8E"/>
    <w:rsid w:val="00CA00CE"/>
    <w:rsid w:val="00CA1AE9"/>
    <w:rsid w:val="00CA68FB"/>
    <w:rsid w:val="00CA6D27"/>
    <w:rsid w:val="00CA7246"/>
    <w:rsid w:val="00CB014B"/>
    <w:rsid w:val="00CB059E"/>
    <w:rsid w:val="00CB13CC"/>
    <w:rsid w:val="00CB3370"/>
    <w:rsid w:val="00CB6976"/>
    <w:rsid w:val="00CC0B8D"/>
    <w:rsid w:val="00CC179E"/>
    <w:rsid w:val="00CC384D"/>
    <w:rsid w:val="00CC5030"/>
    <w:rsid w:val="00CC6277"/>
    <w:rsid w:val="00CC6587"/>
    <w:rsid w:val="00CC7978"/>
    <w:rsid w:val="00CD0E84"/>
    <w:rsid w:val="00CD18CC"/>
    <w:rsid w:val="00CD3C8E"/>
    <w:rsid w:val="00CD3D9A"/>
    <w:rsid w:val="00CD4FCA"/>
    <w:rsid w:val="00CD6BCC"/>
    <w:rsid w:val="00CE12E9"/>
    <w:rsid w:val="00CE1878"/>
    <w:rsid w:val="00CE361D"/>
    <w:rsid w:val="00CE7487"/>
    <w:rsid w:val="00CF03A7"/>
    <w:rsid w:val="00CF085F"/>
    <w:rsid w:val="00CF10C6"/>
    <w:rsid w:val="00CF1FB9"/>
    <w:rsid w:val="00CF3BF9"/>
    <w:rsid w:val="00CF5F60"/>
    <w:rsid w:val="00D011C5"/>
    <w:rsid w:val="00D014CD"/>
    <w:rsid w:val="00D023F6"/>
    <w:rsid w:val="00D045CF"/>
    <w:rsid w:val="00D07680"/>
    <w:rsid w:val="00D10A9A"/>
    <w:rsid w:val="00D120F2"/>
    <w:rsid w:val="00D12BAE"/>
    <w:rsid w:val="00D140D8"/>
    <w:rsid w:val="00D14EB2"/>
    <w:rsid w:val="00D17075"/>
    <w:rsid w:val="00D20B86"/>
    <w:rsid w:val="00D21E22"/>
    <w:rsid w:val="00D234EA"/>
    <w:rsid w:val="00D24781"/>
    <w:rsid w:val="00D25C74"/>
    <w:rsid w:val="00D33D5E"/>
    <w:rsid w:val="00D409FB"/>
    <w:rsid w:val="00D41AFA"/>
    <w:rsid w:val="00D4268D"/>
    <w:rsid w:val="00D4304D"/>
    <w:rsid w:val="00D4568D"/>
    <w:rsid w:val="00D45EC5"/>
    <w:rsid w:val="00D468C8"/>
    <w:rsid w:val="00D46FEC"/>
    <w:rsid w:val="00D50854"/>
    <w:rsid w:val="00D519C0"/>
    <w:rsid w:val="00D54F4C"/>
    <w:rsid w:val="00D55242"/>
    <w:rsid w:val="00D5660E"/>
    <w:rsid w:val="00D5671C"/>
    <w:rsid w:val="00D56FF8"/>
    <w:rsid w:val="00D57446"/>
    <w:rsid w:val="00D57552"/>
    <w:rsid w:val="00D6157D"/>
    <w:rsid w:val="00D627B8"/>
    <w:rsid w:val="00D646BA"/>
    <w:rsid w:val="00D653B9"/>
    <w:rsid w:val="00D65643"/>
    <w:rsid w:val="00D66322"/>
    <w:rsid w:val="00D711B7"/>
    <w:rsid w:val="00D71B3E"/>
    <w:rsid w:val="00D71D8D"/>
    <w:rsid w:val="00D71F98"/>
    <w:rsid w:val="00D730B3"/>
    <w:rsid w:val="00D75798"/>
    <w:rsid w:val="00D81858"/>
    <w:rsid w:val="00D86A18"/>
    <w:rsid w:val="00D876DD"/>
    <w:rsid w:val="00D90CFF"/>
    <w:rsid w:val="00D90DB1"/>
    <w:rsid w:val="00D90FA0"/>
    <w:rsid w:val="00D97B85"/>
    <w:rsid w:val="00D97C48"/>
    <w:rsid w:val="00DA59BC"/>
    <w:rsid w:val="00DA7B1D"/>
    <w:rsid w:val="00DB0D86"/>
    <w:rsid w:val="00DB6F91"/>
    <w:rsid w:val="00DB7B6B"/>
    <w:rsid w:val="00DC1968"/>
    <w:rsid w:val="00DC34BF"/>
    <w:rsid w:val="00DC3812"/>
    <w:rsid w:val="00DC3FA2"/>
    <w:rsid w:val="00DC54B5"/>
    <w:rsid w:val="00DC73AE"/>
    <w:rsid w:val="00DD0AE9"/>
    <w:rsid w:val="00DD19E1"/>
    <w:rsid w:val="00DD246D"/>
    <w:rsid w:val="00DD2E7B"/>
    <w:rsid w:val="00DD306A"/>
    <w:rsid w:val="00DD5367"/>
    <w:rsid w:val="00DD7E21"/>
    <w:rsid w:val="00DE1DBA"/>
    <w:rsid w:val="00DE2FE4"/>
    <w:rsid w:val="00DE3EB0"/>
    <w:rsid w:val="00DE596F"/>
    <w:rsid w:val="00DE6287"/>
    <w:rsid w:val="00DF0267"/>
    <w:rsid w:val="00DF0533"/>
    <w:rsid w:val="00DF2C1A"/>
    <w:rsid w:val="00DF2F1A"/>
    <w:rsid w:val="00DF4E23"/>
    <w:rsid w:val="00E02C9F"/>
    <w:rsid w:val="00E03B68"/>
    <w:rsid w:val="00E04583"/>
    <w:rsid w:val="00E05D81"/>
    <w:rsid w:val="00E11485"/>
    <w:rsid w:val="00E133FE"/>
    <w:rsid w:val="00E1387E"/>
    <w:rsid w:val="00E15E2E"/>
    <w:rsid w:val="00E16640"/>
    <w:rsid w:val="00E21A9C"/>
    <w:rsid w:val="00E30239"/>
    <w:rsid w:val="00E30378"/>
    <w:rsid w:val="00E30E19"/>
    <w:rsid w:val="00E32345"/>
    <w:rsid w:val="00E32C52"/>
    <w:rsid w:val="00E33930"/>
    <w:rsid w:val="00E34F97"/>
    <w:rsid w:val="00E35AAC"/>
    <w:rsid w:val="00E404E4"/>
    <w:rsid w:val="00E40C0E"/>
    <w:rsid w:val="00E44C13"/>
    <w:rsid w:val="00E4659E"/>
    <w:rsid w:val="00E52F03"/>
    <w:rsid w:val="00E54A0A"/>
    <w:rsid w:val="00E55211"/>
    <w:rsid w:val="00E55B0B"/>
    <w:rsid w:val="00E57A3F"/>
    <w:rsid w:val="00E6004C"/>
    <w:rsid w:val="00E607DC"/>
    <w:rsid w:val="00E609F7"/>
    <w:rsid w:val="00E61280"/>
    <w:rsid w:val="00E630EE"/>
    <w:rsid w:val="00E637B6"/>
    <w:rsid w:val="00E63C77"/>
    <w:rsid w:val="00E64DBA"/>
    <w:rsid w:val="00E66B56"/>
    <w:rsid w:val="00E72398"/>
    <w:rsid w:val="00E730ED"/>
    <w:rsid w:val="00E75F26"/>
    <w:rsid w:val="00E76CAC"/>
    <w:rsid w:val="00E804BD"/>
    <w:rsid w:val="00E80709"/>
    <w:rsid w:val="00E80CE1"/>
    <w:rsid w:val="00E82629"/>
    <w:rsid w:val="00E82731"/>
    <w:rsid w:val="00E83858"/>
    <w:rsid w:val="00E869B6"/>
    <w:rsid w:val="00E92DA5"/>
    <w:rsid w:val="00EA1148"/>
    <w:rsid w:val="00EA1770"/>
    <w:rsid w:val="00EA18F9"/>
    <w:rsid w:val="00EA24EC"/>
    <w:rsid w:val="00EA2C95"/>
    <w:rsid w:val="00EA2D9C"/>
    <w:rsid w:val="00EA39CF"/>
    <w:rsid w:val="00EA4F80"/>
    <w:rsid w:val="00EA6577"/>
    <w:rsid w:val="00EA6793"/>
    <w:rsid w:val="00EB0B81"/>
    <w:rsid w:val="00EB3FC8"/>
    <w:rsid w:val="00EB484B"/>
    <w:rsid w:val="00EB677E"/>
    <w:rsid w:val="00EC1150"/>
    <w:rsid w:val="00EC2EC2"/>
    <w:rsid w:val="00EC2EF3"/>
    <w:rsid w:val="00EC4AAF"/>
    <w:rsid w:val="00EC6794"/>
    <w:rsid w:val="00ED0660"/>
    <w:rsid w:val="00ED0A39"/>
    <w:rsid w:val="00ED2BC9"/>
    <w:rsid w:val="00ED2E32"/>
    <w:rsid w:val="00ED487F"/>
    <w:rsid w:val="00ED6626"/>
    <w:rsid w:val="00ED7DE3"/>
    <w:rsid w:val="00EE2511"/>
    <w:rsid w:val="00EE2ADA"/>
    <w:rsid w:val="00EE441D"/>
    <w:rsid w:val="00EE476F"/>
    <w:rsid w:val="00EE5B46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06CA0"/>
    <w:rsid w:val="00F10099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0DDF"/>
    <w:rsid w:val="00F4125B"/>
    <w:rsid w:val="00F425CD"/>
    <w:rsid w:val="00F441DA"/>
    <w:rsid w:val="00F44286"/>
    <w:rsid w:val="00F4463A"/>
    <w:rsid w:val="00F47EF3"/>
    <w:rsid w:val="00F504D0"/>
    <w:rsid w:val="00F50540"/>
    <w:rsid w:val="00F5057E"/>
    <w:rsid w:val="00F51A8D"/>
    <w:rsid w:val="00F51BA9"/>
    <w:rsid w:val="00F52566"/>
    <w:rsid w:val="00F552AA"/>
    <w:rsid w:val="00F553FE"/>
    <w:rsid w:val="00F579E5"/>
    <w:rsid w:val="00F6112E"/>
    <w:rsid w:val="00F62480"/>
    <w:rsid w:val="00F64371"/>
    <w:rsid w:val="00F64B36"/>
    <w:rsid w:val="00F64CDA"/>
    <w:rsid w:val="00F65AFF"/>
    <w:rsid w:val="00F66979"/>
    <w:rsid w:val="00F67271"/>
    <w:rsid w:val="00F704FF"/>
    <w:rsid w:val="00F7060C"/>
    <w:rsid w:val="00F70CBC"/>
    <w:rsid w:val="00F71B9B"/>
    <w:rsid w:val="00F72BFE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D76"/>
    <w:rsid w:val="00F94F45"/>
    <w:rsid w:val="00F95D40"/>
    <w:rsid w:val="00F95EF6"/>
    <w:rsid w:val="00F960BB"/>
    <w:rsid w:val="00F96908"/>
    <w:rsid w:val="00FA1392"/>
    <w:rsid w:val="00FA2A7C"/>
    <w:rsid w:val="00FA3EFD"/>
    <w:rsid w:val="00FA42A8"/>
    <w:rsid w:val="00FA532F"/>
    <w:rsid w:val="00FA7811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D65CC"/>
    <w:rsid w:val="00FE1849"/>
    <w:rsid w:val="00FE46D9"/>
    <w:rsid w:val="00FE4B12"/>
    <w:rsid w:val="00FE67BE"/>
    <w:rsid w:val="00FF18E3"/>
    <w:rsid w:val="00FF470A"/>
    <w:rsid w:val="00FF489D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3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  <w:style w:type="character" w:styleId="Hervorhebung">
    <w:name w:val="Emphasis"/>
    <w:basedOn w:val="Absatz-Standardschriftart"/>
    <w:uiPriority w:val="20"/>
    <w:qFormat/>
    <w:rsid w:val="00A855AB"/>
    <w:rPr>
      <w:i/>
      <w:iCs/>
    </w:rPr>
  </w:style>
  <w:style w:type="paragraph" w:styleId="NurText">
    <w:name w:val="Plain Text"/>
    <w:basedOn w:val="Standard"/>
    <w:link w:val="NurTextZchn"/>
    <w:uiPriority w:val="99"/>
    <w:semiHidden/>
    <w:unhideWhenUsed/>
    <w:rsid w:val="0048046D"/>
    <w:rPr>
      <w:rFonts w:ascii="Calibri" w:eastAsiaTheme="minorHAnsi" w:hAnsi="Calibri" w:cstheme="minorBidi"/>
      <w:sz w:val="22"/>
      <w:szCs w:val="21"/>
      <w:lang w:val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8046D"/>
    <w:rPr>
      <w:rFonts w:ascii="Calibri" w:eastAsiaTheme="minorHAnsi" w:hAnsi="Calibri" w:cstheme="minorBidi"/>
      <w:sz w:val="22"/>
      <w:szCs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A0B5A-1693-4081-8D8D-5D4F563A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1102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Nesselbosch</dc:creator>
  <cp:lastModifiedBy>32_nesudo</cp:lastModifiedBy>
  <cp:revision>2</cp:revision>
  <cp:lastPrinted>2023-01-02T18:17:00Z</cp:lastPrinted>
  <dcterms:created xsi:type="dcterms:W3CDTF">2023-06-17T10:08:00Z</dcterms:created>
  <dcterms:modified xsi:type="dcterms:W3CDTF">2023-06-17T10:08:00Z</dcterms:modified>
</cp:coreProperties>
</file>